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EF7BB" w14:textId="77777777" w:rsidR="00111E27" w:rsidRDefault="00111E27" w:rsidP="00111E27">
      <w:pPr>
        <w:spacing w:after="0" w:line="240" w:lineRule="auto"/>
      </w:pPr>
      <w:r>
        <w:t>Anexo I - Planilha de disponibilidade de bolsas</w:t>
      </w:r>
    </w:p>
    <w:p w14:paraId="56328A70" w14:textId="77777777" w:rsidR="00111E27" w:rsidRDefault="00111E27" w:rsidP="00111E27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4"/>
        <w:gridCol w:w="1522"/>
        <w:gridCol w:w="1275"/>
        <w:gridCol w:w="1401"/>
        <w:gridCol w:w="1366"/>
        <w:gridCol w:w="5648"/>
        <w:gridCol w:w="1328"/>
      </w:tblGrid>
      <w:tr w:rsidR="00111E27" w14:paraId="2C08363A" w14:textId="77777777" w:rsidTr="00217132">
        <w:tc>
          <w:tcPr>
            <w:tcW w:w="1454" w:type="dxa"/>
            <w:vAlign w:val="center"/>
          </w:tcPr>
          <w:p w14:paraId="6BF5CBCB" w14:textId="77777777" w:rsidR="00111E27" w:rsidRDefault="00111E27" w:rsidP="006C1635">
            <w:pPr>
              <w:jc w:val="center"/>
            </w:pPr>
            <w:r>
              <w:t>Vaga</w:t>
            </w:r>
          </w:p>
        </w:tc>
        <w:tc>
          <w:tcPr>
            <w:tcW w:w="1522" w:type="dxa"/>
            <w:vAlign w:val="center"/>
          </w:tcPr>
          <w:p w14:paraId="4F98142B" w14:textId="77777777" w:rsidR="00111E27" w:rsidRDefault="00111E27" w:rsidP="006C1635">
            <w:pPr>
              <w:jc w:val="center"/>
            </w:pPr>
            <w:r>
              <w:t>Vigência Estimada</w:t>
            </w:r>
          </w:p>
        </w:tc>
        <w:tc>
          <w:tcPr>
            <w:tcW w:w="1275" w:type="dxa"/>
            <w:vAlign w:val="center"/>
          </w:tcPr>
          <w:p w14:paraId="184AA558" w14:textId="77777777" w:rsidR="00111E27" w:rsidRDefault="00111E27" w:rsidP="006C1635">
            <w:pPr>
              <w:jc w:val="center"/>
            </w:pPr>
            <w:r>
              <w:t>Quantidade</w:t>
            </w:r>
          </w:p>
        </w:tc>
        <w:tc>
          <w:tcPr>
            <w:tcW w:w="1401" w:type="dxa"/>
            <w:vAlign w:val="center"/>
          </w:tcPr>
          <w:p w14:paraId="02B5CDC8" w14:textId="77777777" w:rsidR="00111E27" w:rsidRDefault="00111E27" w:rsidP="006C1635">
            <w:pPr>
              <w:jc w:val="center"/>
            </w:pPr>
            <w:r>
              <w:t>Local de trabalho</w:t>
            </w:r>
          </w:p>
        </w:tc>
        <w:tc>
          <w:tcPr>
            <w:tcW w:w="1366" w:type="dxa"/>
            <w:vAlign w:val="center"/>
          </w:tcPr>
          <w:p w14:paraId="13A41699" w14:textId="77777777" w:rsidR="00111E27" w:rsidRDefault="00111E27" w:rsidP="006C1635">
            <w:pPr>
              <w:jc w:val="center"/>
            </w:pPr>
            <w:r>
              <w:t>Carga horária</w:t>
            </w:r>
          </w:p>
        </w:tc>
        <w:tc>
          <w:tcPr>
            <w:tcW w:w="5648" w:type="dxa"/>
            <w:vAlign w:val="center"/>
          </w:tcPr>
          <w:p w14:paraId="1903B41E" w14:textId="77777777" w:rsidR="00111E27" w:rsidRDefault="00111E27" w:rsidP="006C1635">
            <w:pPr>
              <w:jc w:val="center"/>
            </w:pPr>
            <w:r>
              <w:t>Requisitos / Atividades a serem desenvolvidas</w:t>
            </w:r>
          </w:p>
        </w:tc>
        <w:tc>
          <w:tcPr>
            <w:tcW w:w="1328" w:type="dxa"/>
            <w:vAlign w:val="center"/>
          </w:tcPr>
          <w:p w14:paraId="3E21A6C9" w14:textId="77777777" w:rsidR="00111E27" w:rsidRDefault="00111E27" w:rsidP="006C1635">
            <w:pPr>
              <w:jc w:val="center"/>
            </w:pPr>
            <w:r>
              <w:t>Valor da Bolsa</w:t>
            </w:r>
          </w:p>
        </w:tc>
      </w:tr>
      <w:tr w:rsidR="00111E27" w14:paraId="7C425BD5" w14:textId="77777777" w:rsidTr="00217132">
        <w:tc>
          <w:tcPr>
            <w:tcW w:w="1454" w:type="dxa"/>
          </w:tcPr>
          <w:p w14:paraId="5215144E" w14:textId="085AB60C" w:rsidR="00111E27" w:rsidRPr="00CD1B15" w:rsidRDefault="004F0D44" w:rsidP="00CD1B15">
            <w:pPr>
              <w:jc w:val="center"/>
            </w:pPr>
            <w:r w:rsidRPr="00CD1B15">
              <w:t xml:space="preserve">Bolsa – Modalidade </w:t>
            </w:r>
            <w:r w:rsidR="00CD1B15" w:rsidRPr="00CD1B15">
              <w:t>A</w:t>
            </w:r>
          </w:p>
        </w:tc>
        <w:tc>
          <w:tcPr>
            <w:tcW w:w="1522" w:type="dxa"/>
          </w:tcPr>
          <w:p w14:paraId="0DB8C7E2" w14:textId="1A78C72B" w:rsidR="00111E27" w:rsidRPr="00CD1B15" w:rsidRDefault="00E05F85" w:rsidP="00DF5A00">
            <w:pPr>
              <w:jc w:val="center"/>
            </w:pPr>
            <w:r w:rsidRPr="00CD1B15">
              <w:t>2</w:t>
            </w:r>
            <w:r w:rsidR="00DF5A00">
              <w:t>2</w:t>
            </w:r>
            <w:r w:rsidR="00111E27" w:rsidRPr="00CD1B15">
              <w:t xml:space="preserve"> meses</w:t>
            </w:r>
          </w:p>
        </w:tc>
        <w:tc>
          <w:tcPr>
            <w:tcW w:w="1275" w:type="dxa"/>
          </w:tcPr>
          <w:p w14:paraId="04D8F0E3" w14:textId="331DCBCD" w:rsidR="00111E27" w:rsidRPr="00CD1B15" w:rsidRDefault="00CD1B15" w:rsidP="006C1635">
            <w:pPr>
              <w:jc w:val="center"/>
            </w:pPr>
            <w:r w:rsidRPr="00CD1B15">
              <w:t>1</w:t>
            </w:r>
          </w:p>
        </w:tc>
        <w:tc>
          <w:tcPr>
            <w:tcW w:w="1401" w:type="dxa"/>
          </w:tcPr>
          <w:p w14:paraId="119DE865" w14:textId="09A57D34" w:rsidR="00111E27" w:rsidRPr="00CD1B15" w:rsidRDefault="00111E27" w:rsidP="00E05F85">
            <w:pPr>
              <w:jc w:val="center"/>
            </w:pPr>
            <w:r w:rsidRPr="00CD1B15">
              <w:t xml:space="preserve">Embrapa </w:t>
            </w:r>
            <w:r w:rsidR="00E05F85" w:rsidRPr="00CD1B15">
              <w:t>Agroenergia (Brasília</w:t>
            </w:r>
            <w:r w:rsidR="00780EE9" w:rsidRPr="00CD1B15">
              <w:t xml:space="preserve"> – </w:t>
            </w:r>
            <w:r w:rsidR="00E05F85" w:rsidRPr="00CD1B15">
              <w:t>DF</w:t>
            </w:r>
            <w:r w:rsidR="00780EE9" w:rsidRPr="00CD1B15">
              <w:t>)</w:t>
            </w:r>
          </w:p>
        </w:tc>
        <w:tc>
          <w:tcPr>
            <w:tcW w:w="1366" w:type="dxa"/>
          </w:tcPr>
          <w:p w14:paraId="71E91972" w14:textId="77777777" w:rsidR="00111E27" w:rsidRPr="00CD1B15" w:rsidRDefault="00111E27" w:rsidP="006C1635">
            <w:pPr>
              <w:jc w:val="center"/>
            </w:pPr>
            <w:r w:rsidRPr="00CD1B15">
              <w:t>40hs semanais</w:t>
            </w:r>
          </w:p>
        </w:tc>
        <w:tc>
          <w:tcPr>
            <w:tcW w:w="5648" w:type="dxa"/>
          </w:tcPr>
          <w:p w14:paraId="16821171" w14:textId="2BEA4BA9" w:rsidR="00111E27" w:rsidRPr="00CD1B15" w:rsidRDefault="004E325F" w:rsidP="00111E27">
            <w:r w:rsidRPr="00CD1B15">
              <w:rPr>
                <w:u w:val="single"/>
              </w:rPr>
              <w:t>Requisitos</w:t>
            </w:r>
            <w:r w:rsidR="00B72A03" w:rsidRPr="00CD1B15">
              <w:rPr>
                <w:u w:val="single"/>
              </w:rPr>
              <w:t xml:space="preserve"> obrigatórios</w:t>
            </w:r>
            <w:r w:rsidR="00111E27" w:rsidRPr="00CD1B15">
              <w:t>:</w:t>
            </w:r>
          </w:p>
          <w:p w14:paraId="16E3EC9A" w14:textId="77777777" w:rsidR="00111E27" w:rsidRPr="00CD1B15" w:rsidRDefault="00111E27" w:rsidP="00046869">
            <w:pPr>
              <w:ind w:firstLine="708"/>
            </w:pPr>
          </w:p>
          <w:p w14:paraId="1A5AA673" w14:textId="7F64A477" w:rsidR="00111E27" w:rsidRPr="00CD1B15" w:rsidRDefault="004F0D44" w:rsidP="00D5629E">
            <w:pPr>
              <w:jc w:val="both"/>
              <w:rPr>
                <w:rFonts w:cstheme="minorHAnsi"/>
              </w:rPr>
            </w:pPr>
            <w:r w:rsidRPr="00CD1B15">
              <w:rPr>
                <w:rFonts w:cstheme="minorHAnsi"/>
              </w:rPr>
              <w:t>Profissiona</w:t>
            </w:r>
            <w:r w:rsidR="0081678D" w:rsidRPr="00CD1B15">
              <w:rPr>
                <w:rFonts w:cstheme="minorHAnsi"/>
              </w:rPr>
              <w:t>l de nível superior</w:t>
            </w:r>
            <w:r w:rsidR="008E26B2" w:rsidRPr="00CD1B15">
              <w:rPr>
                <w:rFonts w:cstheme="minorHAnsi"/>
              </w:rPr>
              <w:t xml:space="preserve"> </w:t>
            </w:r>
            <w:r w:rsidR="00060673" w:rsidRPr="00CD1B15">
              <w:rPr>
                <w:rFonts w:cstheme="minorHAnsi"/>
              </w:rPr>
              <w:t xml:space="preserve">com mestrado </w:t>
            </w:r>
            <w:r w:rsidR="008E26B2" w:rsidRPr="00CD1B15">
              <w:rPr>
                <w:rFonts w:cstheme="minorHAnsi"/>
              </w:rPr>
              <w:t xml:space="preserve">em </w:t>
            </w:r>
            <w:r w:rsidR="00E05F85" w:rsidRPr="00CD1B15">
              <w:rPr>
                <w:rFonts w:cstheme="minorHAnsi"/>
              </w:rPr>
              <w:t xml:space="preserve">Engenharia Química (e </w:t>
            </w:r>
            <w:r w:rsidR="00060673" w:rsidRPr="00CD1B15">
              <w:rPr>
                <w:rFonts w:cstheme="minorHAnsi"/>
              </w:rPr>
              <w:t xml:space="preserve">áreas </w:t>
            </w:r>
            <w:r w:rsidR="00E05F85" w:rsidRPr="00CD1B15">
              <w:rPr>
                <w:rFonts w:cstheme="minorHAnsi"/>
              </w:rPr>
              <w:t xml:space="preserve">afins), </w:t>
            </w:r>
            <w:r w:rsidR="00B94591" w:rsidRPr="00CD1B15">
              <w:rPr>
                <w:rFonts w:cstheme="minorHAnsi"/>
              </w:rPr>
              <w:t>com exp</w:t>
            </w:r>
            <w:r w:rsidR="00CD1B15">
              <w:rPr>
                <w:rFonts w:cstheme="minorHAnsi"/>
              </w:rPr>
              <w:t>eriência efetiva de pelo menos 8</w:t>
            </w:r>
            <w:r w:rsidR="00B94591" w:rsidRPr="00CD1B15">
              <w:rPr>
                <w:rFonts w:cstheme="minorHAnsi"/>
              </w:rPr>
              <w:t xml:space="preserve"> anos, em atividades de pesquisa, desenvolvimento ou inovação, preferencialmente na área de </w:t>
            </w:r>
            <w:r w:rsidR="00E05F85" w:rsidRPr="00CD1B15">
              <w:rPr>
                <w:rFonts w:cstheme="minorHAnsi"/>
              </w:rPr>
              <w:t>processo</w:t>
            </w:r>
            <w:r w:rsidR="00F53598" w:rsidRPr="00CD1B15">
              <w:rPr>
                <w:rFonts w:cstheme="minorHAnsi"/>
              </w:rPr>
              <w:t>s</w:t>
            </w:r>
            <w:r w:rsidR="00E05F85" w:rsidRPr="00CD1B15">
              <w:rPr>
                <w:rFonts w:cstheme="minorHAnsi"/>
              </w:rPr>
              <w:t xml:space="preserve"> de biodigestão anaeróbi</w:t>
            </w:r>
            <w:r w:rsidR="00F53598" w:rsidRPr="00CD1B15">
              <w:rPr>
                <w:rFonts w:cstheme="minorHAnsi"/>
              </w:rPr>
              <w:t>a</w:t>
            </w:r>
            <w:r w:rsidR="00060673" w:rsidRPr="00CD1B15">
              <w:rPr>
                <w:rFonts w:cstheme="minorHAnsi"/>
              </w:rPr>
              <w:t>.</w:t>
            </w:r>
          </w:p>
          <w:p w14:paraId="2B92BC3F" w14:textId="77777777" w:rsidR="00CF7959" w:rsidRPr="00CD1B15" w:rsidRDefault="00CF7959" w:rsidP="00D5629E">
            <w:pPr>
              <w:jc w:val="both"/>
              <w:rPr>
                <w:rFonts w:cstheme="minorHAnsi"/>
              </w:rPr>
            </w:pPr>
          </w:p>
          <w:p w14:paraId="31D3197E" w14:textId="521CB038" w:rsidR="004F0D44" w:rsidRPr="00CD1B15" w:rsidRDefault="00CF7959" w:rsidP="00111E27">
            <w:pPr>
              <w:rPr>
                <w:u w:val="single"/>
              </w:rPr>
            </w:pPr>
            <w:r w:rsidRPr="00CD1B15">
              <w:rPr>
                <w:u w:val="single"/>
              </w:rPr>
              <w:t>Requisitos Desejáveis (analisados no formulário e na entrevista)</w:t>
            </w:r>
          </w:p>
          <w:p w14:paraId="31A130A8" w14:textId="77777777" w:rsidR="00CF7959" w:rsidRPr="00CD1B15" w:rsidRDefault="00CF7959" w:rsidP="00111E27"/>
          <w:p w14:paraId="47FB2B92" w14:textId="5B7C0611" w:rsidR="008C13F1" w:rsidRPr="00CD1B15" w:rsidRDefault="00060673" w:rsidP="00060673">
            <w:pPr>
              <w:pStyle w:val="PargrafodaLista"/>
              <w:numPr>
                <w:ilvl w:val="0"/>
                <w:numId w:val="10"/>
              </w:numPr>
            </w:pPr>
            <w:r w:rsidRPr="00CD1B15">
              <w:t xml:space="preserve">Experiência em processos químicos e/ou </w:t>
            </w:r>
            <w:proofErr w:type="spellStart"/>
            <w:r w:rsidRPr="00CD1B15">
              <w:t>bioprocessos</w:t>
            </w:r>
            <w:proofErr w:type="spellEnd"/>
            <w:r w:rsidRPr="00CD1B15">
              <w:t xml:space="preserve">, preferencialmente em </w:t>
            </w:r>
            <w:proofErr w:type="spellStart"/>
            <w:r w:rsidRPr="00CD1B15">
              <w:t>biodigestão</w:t>
            </w:r>
            <w:proofErr w:type="spellEnd"/>
            <w:r w:rsidR="002333BC" w:rsidRPr="00CD1B15">
              <w:t>.</w:t>
            </w:r>
          </w:p>
          <w:p w14:paraId="0435D064" w14:textId="77777777" w:rsidR="00060673" w:rsidRPr="00CD1B15" w:rsidRDefault="00060673" w:rsidP="00060673">
            <w:pPr>
              <w:pStyle w:val="PargrafodaLista"/>
              <w:numPr>
                <w:ilvl w:val="0"/>
                <w:numId w:val="10"/>
              </w:numPr>
            </w:pPr>
            <w:r w:rsidRPr="00CD1B15">
              <w:t>Experiência no desenvolvimento de atividades em laboratórios</w:t>
            </w:r>
          </w:p>
          <w:p w14:paraId="5DC998D4" w14:textId="21A51820" w:rsidR="00060673" w:rsidRPr="00CD1B15" w:rsidRDefault="00060673" w:rsidP="00060673">
            <w:pPr>
              <w:pStyle w:val="PargrafodaLista"/>
              <w:numPr>
                <w:ilvl w:val="0"/>
                <w:numId w:val="10"/>
              </w:numPr>
            </w:pPr>
            <w:r w:rsidRPr="00CD1B15">
              <w:t>Experiência na implementação de projetos de biodigestão.</w:t>
            </w:r>
          </w:p>
          <w:p w14:paraId="44894C3B" w14:textId="77777777" w:rsidR="008C13F1" w:rsidRPr="00CD1B15" w:rsidRDefault="008C13F1" w:rsidP="00111E27">
            <w:pPr>
              <w:rPr>
                <w:u w:val="single"/>
              </w:rPr>
            </w:pPr>
          </w:p>
          <w:p w14:paraId="0B6C8B93" w14:textId="77777777" w:rsidR="00111E27" w:rsidRPr="00CD1B15" w:rsidRDefault="00111E27" w:rsidP="00111E27">
            <w:pPr>
              <w:rPr>
                <w:u w:val="single"/>
              </w:rPr>
            </w:pPr>
            <w:r w:rsidRPr="00CD1B15">
              <w:rPr>
                <w:u w:val="single"/>
              </w:rPr>
              <w:t>Requisitos desejáveis (analisados na entrevista)</w:t>
            </w:r>
            <w:r w:rsidRPr="00CD1B15">
              <w:t>:</w:t>
            </w:r>
          </w:p>
          <w:p w14:paraId="5E33506E" w14:textId="77777777" w:rsidR="00111E27" w:rsidRPr="00CD1B15" w:rsidRDefault="00111E27" w:rsidP="00111E27"/>
          <w:p w14:paraId="71A1777B" w14:textId="125333A9" w:rsidR="00111E27" w:rsidRPr="00CD1B15" w:rsidRDefault="00073624" w:rsidP="00817B0A">
            <w:pPr>
              <w:pStyle w:val="PargrafodaLista"/>
              <w:numPr>
                <w:ilvl w:val="0"/>
                <w:numId w:val="11"/>
              </w:numPr>
            </w:pPr>
            <w:r w:rsidRPr="00CD1B15">
              <w:t>Comunicação oral</w:t>
            </w:r>
            <w:r w:rsidR="00111E27" w:rsidRPr="00CD1B15">
              <w:t>; organização e exposição das ideias (capacidade de síntese e organização de informações, clareza e objetividade).</w:t>
            </w:r>
          </w:p>
          <w:p w14:paraId="5A719C9F" w14:textId="77777777" w:rsidR="00111E27" w:rsidRPr="00CD1B15" w:rsidRDefault="00111E27" w:rsidP="00111E27"/>
          <w:p w14:paraId="5392722D" w14:textId="77777777" w:rsidR="00111E27" w:rsidRPr="00CD1B15" w:rsidRDefault="00111E27" w:rsidP="00111E27">
            <w:pPr>
              <w:rPr>
                <w:u w:val="single"/>
              </w:rPr>
            </w:pPr>
            <w:r w:rsidRPr="00CD1B15">
              <w:rPr>
                <w:u w:val="single"/>
              </w:rPr>
              <w:t>Atividades a serem desenvolvidas:</w:t>
            </w:r>
          </w:p>
          <w:p w14:paraId="34331033" w14:textId="77777777" w:rsidR="00111E27" w:rsidRPr="00CD1B15" w:rsidRDefault="00111E27" w:rsidP="00111E27"/>
          <w:p w14:paraId="49B7C491" w14:textId="2138FF2A" w:rsidR="007C4081" w:rsidRPr="00CD1B15" w:rsidRDefault="00F53598" w:rsidP="00D5629E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</w:pPr>
            <w:r w:rsidRPr="00CD1B15">
              <w:lastRenderedPageBreak/>
              <w:t>Planejamento e condução de experimentos relacionados ao processo de biodigestão anaeróbia de biomassa cultivadas ou residuais</w:t>
            </w:r>
            <w:r w:rsidR="00B03C61" w:rsidRPr="00CD1B15">
              <w:t>;</w:t>
            </w:r>
          </w:p>
          <w:p w14:paraId="4E6FEDD0" w14:textId="4F380B2C" w:rsidR="00F53598" w:rsidRPr="00CD1B15" w:rsidRDefault="00F53598" w:rsidP="00F53598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</w:pPr>
            <w:r w:rsidRPr="00CD1B15">
              <w:t xml:space="preserve">Realização de analises qualitativas e quantitativas relacionadas ao processos de biodigestão, suas matérias-primas e produtos, bem como de etapas a </w:t>
            </w:r>
            <w:proofErr w:type="spellStart"/>
            <w:r w:rsidRPr="00CD1B15">
              <w:t>upstream</w:t>
            </w:r>
            <w:proofErr w:type="spellEnd"/>
            <w:r w:rsidRPr="00CD1B15">
              <w:t xml:space="preserve"> e </w:t>
            </w:r>
            <w:proofErr w:type="spellStart"/>
            <w:r w:rsidRPr="00CD1B15">
              <w:t>downstream</w:t>
            </w:r>
            <w:proofErr w:type="spellEnd"/>
            <w:r w:rsidR="00B03C61" w:rsidRPr="00CD1B15">
              <w:t>;</w:t>
            </w:r>
          </w:p>
          <w:p w14:paraId="1FB88F90" w14:textId="458420CB" w:rsidR="004F0D44" w:rsidRPr="00CD1B15" w:rsidRDefault="004F0D44" w:rsidP="00D5629E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D1B1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Revisão bibliográfica e documental sobre assuntos pertinentes ao projeto;</w:t>
            </w:r>
          </w:p>
          <w:p w14:paraId="06684223" w14:textId="78EAEF79" w:rsidR="004F0D44" w:rsidRPr="00CD1B15" w:rsidRDefault="004F0D44" w:rsidP="00D5629E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D1B1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Participar em reuniões presenciais e virtuais de trabalho sobre as atividades do projeto;</w:t>
            </w:r>
          </w:p>
          <w:p w14:paraId="4FA3A37F" w14:textId="77777777" w:rsidR="00F53598" w:rsidRPr="00CD1B15" w:rsidRDefault="004F0D44" w:rsidP="00D5629E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D1B1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Elaboração de</w:t>
            </w:r>
            <w:r w:rsidR="00F53598" w:rsidRPr="00CD1B1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atas eletrônicas,</w:t>
            </w:r>
            <w:r w:rsidRPr="00CD1B1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relatórios </w:t>
            </w:r>
            <w:r w:rsidR="007C4081" w:rsidRPr="00CD1B1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 redação de artigos científicos</w:t>
            </w:r>
          </w:p>
          <w:p w14:paraId="68BDF362" w14:textId="2908B762" w:rsidR="004F0D44" w:rsidRPr="00CD1B15" w:rsidRDefault="00F53598" w:rsidP="00D5629E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D1B1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Trabalhar em conformidade com as normativas da Embrapa Agroenergia</w:t>
            </w:r>
            <w:r w:rsidR="007C4081" w:rsidRPr="00CD1B1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  <w:p w14:paraId="35831AF3" w14:textId="0DD07989" w:rsidR="00111E27" w:rsidRPr="00CD1B15" w:rsidRDefault="00111E27" w:rsidP="004F0D44">
            <w:pPr>
              <w:ind w:left="360"/>
            </w:pPr>
          </w:p>
        </w:tc>
        <w:tc>
          <w:tcPr>
            <w:tcW w:w="1328" w:type="dxa"/>
          </w:tcPr>
          <w:p w14:paraId="01AD9BE5" w14:textId="61F17BF3" w:rsidR="00111E27" w:rsidRPr="00CD1B15" w:rsidRDefault="00111E27" w:rsidP="00CD1B15">
            <w:pPr>
              <w:jc w:val="center"/>
            </w:pPr>
            <w:r w:rsidRPr="00CD1B15">
              <w:lastRenderedPageBreak/>
              <w:t xml:space="preserve">R$ </w:t>
            </w:r>
            <w:r w:rsidR="00CD1B15" w:rsidRPr="00CD1B15">
              <w:t>5</w:t>
            </w:r>
            <w:r w:rsidRPr="00CD1B15">
              <w:t>.000,00 mensal</w:t>
            </w:r>
          </w:p>
        </w:tc>
      </w:tr>
      <w:tr w:rsidR="00CD1B15" w14:paraId="6B7C4049" w14:textId="77777777" w:rsidTr="00217132">
        <w:tc>
          <w:tcPr>
            <w:tcW w:w="1454" w:type="dxa"/>
          </w:tcPr>
          <w:p w14:paraId="50C3766E" w14:textId="51E72759" w:rsidR="00CD1B15" w:rsidRPr="00082086" w:rsidRDefault="00CD1B15" w:rsidP="00082086">
            <w:pPr>
              <w:jc w:val="center"/>
            </w:pPr>
            <w:r w:rsidRPr="00082086">
              <w:lastRenderedPageBreak/>
              <w:t xml:space="preserve">Bolsa – Modalidade </w:t>
            </w:r>
            <w:r w:rsidR="00082086" w:rsidRPr="00082086">
              <w:t>C</w:t>
            </w:r>
          </w:p>
        </w:tc>
        <w:tc>
          <w:tcPr>
            <w:tcW w:w="1522" w:type="dxa"/>
          </w:tcPr>
          <w:p w14:paraId="75A33FEF" w14:textId="369E111B" w:rsidR="00CD1B15" w:rsidRPr="00082086" w:rsidRDefault="00CD1B15" w:rsidP="00DF5A00">
            <w:pPr>
              <w:jc w:val="center"/>
            </w:pPr>
            <w:r w:rsidRPr="00082086">
              <w:t>2</w:t>
            </w:r>
            <w:r w:rsidR="00DF5A00">
              <w:t>2</w:t>
            </w:r>
            <w:r w:rsidRPr="00082086">
              <w:t xml:space="preserve"> meses</w:t>
            </w:r>
          </w:p>
        </w:tc>
        <w:tc>
          <w:tcPr>
            <w:tcW w:w="1275" w:type="dxa"/>
          </w:tcPr>
          <w:p w14:paraId="12D8BC32" w14:textId="456202CF" w:rsidR="00CD1B15" w:rsidRPr="00082086" w:rsidRDefault="00CD1B15" w:rsidP="00CD1B15">
            <w:pPr>
              <w:jc w:val="center"/>
            </w:pPr>
            <w:r w:rsidRPr="00082086">
              <w:t>1</w:t>
            </w:r>
          </w:p>
        </w:tc>
        <w:tc>
          <w:tcPr>
            <w:tcW w:w="1401" w:type="dxa"/>
          </w:tcPr>
          <w:p w14:paraId="1FB8941F" w14:textId="5C129870" w:rsidR="00CD1B15" w:rsidRPr="00082086" w:rsidRDefault="00CD1B15" w:rsidP="00CD1B15">
            <w:pPr>
              <w:jc w:val="center"/>
            </w:pPr>
            <w:r w:rsidRPr="00082086">
              <w:t>Embrapa Agroenergia (Brasília – DF)</w:t>
            </w:r>
          </w:p>
        </w:tc>
        <w:tc>
          <w:tcPr>
            <w:tcW w:w="1366" w:type="dxa"/>
          </w:tcPr>
          <w:p w14:paraId="07172775" w14:textId="506EE757" w:rsidR="00CD1B15" w:rsidRPr="00082086" w:rsidRDefault="00CD1B15" w:rsidP="00CD1B15">
            <w:pPr>
              <w:jc w:val="center"/>
            </w:pPr>
            <w:r w:rsidRPr="00082086">
              <w:t>40hs semanais</w:t>
            </w:r>
          </w:p>
        </w:tc>
        <w:tc>
          <w:tcPr>
            <w:tcW w:w="5648" w:type="dxa"/>
          </w:tcPr>
          <w:p w14:paraId="49ADC89A" w14:textId="77777777" w:rsidR="00CD1B15" w:rsidRPr="00082086" w:rsidRDefault="00CD1B15" w:rsidP="00CD1B15">
            <w:r w:rsidRPr="00082086">
              <w:rPr>
                <w:u w:val="single"/>
              </w:rPr>
              <w:t>Requisitos obrigatórios</w:t>
            </w:r>
            <w:r w:rsidRPr="00082086">
              <w:t>:</w:t>
            </w:r>
          </w:p>
          <w:p w14:paraId="2AF5872D" w14:textId="77777777" w:rsidR="00CD1B15" w:rsidRPr="00082086" w:rsidRDefault="00CD1B15" w:rsidP="00CD1B15">
            <w:pPr>
              <w:ind w:firstLine="708"/>
            </w:pPr>
          </w:p>
          <w:p w14:paraId="724BDCA9" w14:textId="0797CDC9" w:rsidR="00082086" w:rsidRPr="00082086" w:rsidRDefault="00082086" w:rsidP="00082086">
            <w:pPr>
              <w:jc w:val="both"/>
              <w:rPr>
                <w:rFonts w:cstheme="minorHAnsi"/>
              </w:rPr>
            </w:pPr>
            <w:r w:rsidRPr="00082086">
              <w:rPr>
                <w:rFonts w:cstheme="minorHAnsi"/>
              </w:rPr>
              <w:t>Profissional de nível superior com mestrado em Engenharia Química (e áreas afins), com experiência efetiva de pelo menos 4 anos, em atividades de pesquisa, desenvolvimento ou inovação, preferencialmente na área de processos de biodigestão anaeróbia.</w:t>
            </w:r>
          </w:p>
          <w:p w14:paraId="0E90E404" w14:textId="77777777" w:rsidR="00CD1B15" w:rsidRPr="00082086" w:rsidRDefault="00CD1B15" w:rsidP="00CD1B15">
            <w:pPr>
              <w:jc w:val="both"/>
              <w:rPr>
                <w:rFonts w:cstheme="minorHAnsi"/>
              </w:rPr>
            </w:pPr>
          </w:p>
          <w:p w14:paraId="678818FC" w14:textId="77777777" w:rsidR="00CD1B15" w:rsidRPr="00082086" w:rsidRDefault="00CD1B15" w:rsidP="00CD1B15">
            <w:pPr>
              <w:rPr>
                <w:u w:val="single"/>
              </w:rPr>
            </w:pPr>
            <w:r w:rsidRPr="00082086">
              <w:rPr>
                <w:u w:val="single"/>
              </w:rPr>
              <w:t>Requisitos Desejáveis (analisados no formulário e na entrevista)</w:t>
            </w:r>
          </w:p>
          <w:p w14:paraId="6B3369D7" w14:textId="77777777" w:rsidR="00CD1B15" w:rsidRPr="00082086" w:rsidRDefault="00CD1B15" w:rsidP="00CD1B15"/>
          <w:p w14:paraId="2E704555" w14:textId="77777777" w:rsidR="00CD1B15" w:rsidRPr="00082086" w:rsidRDefault="00CD1B15" w:rsidP="00CD1B15">
            <w:pPr>
              <w:pStyle w:val="PargrafodaLista"/>
              <w:numPr>
                <w:ilvl w:val="0"/>
                <w:numId w:val="10"/>
              </w:numPr>
            </w:pPr>
            <w:r w:rsidRPr="00082086">
              <w:t xml:space="preserve">Experiência em processos químicos e/ou </w:t>
            </w:r>
            <w:proofErr w:type="spellStart"/>
            <w:r w:rsidRPr="00082086">
              <w:t>bioprocessos</w:t>
            </w:r>
            <w:proofErr w:type="spellEnd"/>
            <w:r w:rsidRPr="00082086">
              <w:t xml:space="preserve">, preferencialmente em </w:t>
            </w:r>
            <w:proofErr w:type="spellStart"/>
            <w:r w:rsidRPr="00082086">
              <w:t>biodigestão</w:t>
            </w:r>
            <w:proofErr w:type="spellEnd"/>
            <w:r w:rsidRPr="00082086">
              <w:t>.</w:t>
            </w:r>
          </w:p>
          <w:p w14:paraId="24209AD5" w14:textId="77777777" w:rsidR="00CD1B15" w:rsidRPr="00082086" w:rsidRDefault="00CD1B15" w:rsidP="00CD1B15">
            <w:pPr>
              <w:pStyle w:val="PargrafodaLista"/>
              <w:numPr>
                <w:ilvl w:val="0"/>
                <w:numId w:val="10"/>
              </w:numPr>
            </w:pPr>
            <w:r w:rsidRPr="00082086">
              <w:t>Experiência no desenvolvimento de atividades em laboratórios</w:t>
            </w:r>
          </w:p>
          <w:p w14:paraId="11E0A5C3" w14:textId="77777777" w:rsidR="00CD1B15" w:rsidRPr="00082086" w:rsidRDefault="00CD1B15" w:rsidP="00CD1B15">
            <w:pPr>
              <w:pStyle w:val="PargrafodaLista"/>
              <w:numPr>
                <w:ilvl w:val="0"/>
                <w:numId w:val="10"/>
              </w:numPr>
            </w:pPr>
            <w:r w:rsidRPr="00082086">
              <w:lastRenderedPageBreak/>
              <w:t>Experiência na implementação de projetos de biodigestão.</w:t>
            </w:r>
          </w:p>
          <w:p w14:paraId="7243EF25" w14:textId="77777777" w:rsidR="00CD1B15" w:rsidRPr="00082086" w:rsidRDefault="00CD1B15" w:rsidP="00CD1B15">
            <w:pPr>
              <w:rPr>
                <w:u w:val="single"/>
              </w:rPr>
            </w:pPr>
          </w:p>
          <w:p w14:paraId="333A5F52" w14:textId="77777777" w:rsidR="00CD1B15" w:rsidRPr="00082086" w:rsidRDefault="00CD1B15" w:rsidP="00CD1B15">
            <w:pPr>
              <w:rPr>
                <w:u w:val="single"/>
              </w:rPr>
            </w:pPr>
            <w:r w:rsidRPr="00082086">
              <w:rPr>
                <w:u w:val="single"/>
              </w:rPr>
              <w:t>Requisitos desejáveis (analisados na entrevista)</w:t>
            </w:r>
            <w:r w:rsidRPr="00082086">
              <w:t>:</w:t>
            </w:r>
          </w:p>
          <w:p w14:paraId="61679073" w14:textId="77777777" w:rsidR="00CD1B15" w:rsidRPr="00082086" w:rsidRDefault="00CD1B15" w:rsidP="00CD1B15"/>
          <w:p w14:paraId="5D1D6670" w14:textId="77777777" w:rsidR="00CD1B15" w:rsidRPr="00082086" w:rsidRDefault="00CD1B15" w:rsidP="00CD1B15">
            <w:pPr>
              <w:pStyle w:val="PargrafodaLista"/>
              <w:numPr>
                <w:ilvl w:val="0"/>
                <w:numId w:val="11"/>
              </w:numPr>
            </w:pPr>
            <w:r w:rsidRPr="00082086">
              <w:t>Comunicação oral; organização e exposição das ideias (capacidade de síntese e organização de informações, clareza e objetividade).</w:t>
            </w:r>
          </w:p>
          <w:p w14:paraId="4BEFCEA6" w14:textId="77777777" w:rsidR="00CD1B15" w:rsidRPr="00082086" w:rsidRDefault="00CD1B15" w:rsidP="00CD1B15"/>
          <w:p w14:paraId="49D788BA" w14:textId="77777777" w:rsidR="00CD1B15" w:rsidRPr="00082086" w:rsidRDefault="00CD1B15" w:rsidP="00CD1B15">
            <w:pPr>
              <w:rPr>
                <w:u w:val="single"/>
              </w:rPr>
            </w:pPr>
            <w:r w:rsidRPr="00082086">
              <w:rPr>
                <w:u w:val="single"/>
              </w:rPr>
              <w:t>Atividades a serem desenvolvidas:</w:t>
            </w:r>
          </w:p>
          <w:p w14:paraId="6CA519EA" w14:textId="77777777" w:rsidR="00CD1B15" w:rsidRPr="00082086" w:rsidRDefault="00CD1B15" w:rsidP="00CD1B15"/>
          <w:p w14:paraId="14E017C0" w14:textId="77777777" w:rsidR="00CD1B15" w:rsidRPr="00082086" w:rsidRDefault="00CD1B15" w:rsidP="00CD1B15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</w:pPr>
            <w:r w:rsidRPr="00082086">
              <w:t>Planejamento e condução de experimentos relacionados ao processo de biodigestão anaeróbia de biomassa cultivadas ou residuais;</w:t>
            </w:r>
          </w:p>
          <w:p w14:paraId="73FBF065" w14:textId="77777777" w:rsidR="00CD1B15" w:rsidRPr="00082086" w:rsidRDefault="00CD1B15" w:rsidP="00CD1B15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</w:pPr>
            <w:r w:rsidRPr="00082086">
              <w:t xml:space="preserve">Realização de analises qualitativas e quantitativas relacionadas ao processos de biodigestão, suas matérias-primas e produtos, bem como de etapas a </w:t>
            </w:r>
            <w:proofErr w:type="spellStart"/>
            <w:r w:rsidRPr="00082086">
              <w:t>upstream</w:t>
            </w:r>
            <w:proofErr w:type="spellEnd"/>
            <w:r w:rsidRPr="00082086">
              <w:t xml:space="preserve"> e </w:t>
            </w:r>
            <w:proofErr w:type="spellStart"/>
            <w:r w:rsidRPr="00082086">
              <w:t>downstream</w:t>
            </w:r>
            <w:proofErr w:type="spellEnd"/>
            <w:r w:rsidRPr="00082086">
              <w:t>;</w:t>
            </w:r>
          </w:p>
          <w:p w14:paraId="2342561E" w14:textId="77777777" w:rsidR="00CD1B15" w:rsidRPr="00082086" w:rsidRDefault="00CD1B15" w:rsidP="00CD1B15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8208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Revisão bibliográfica e documental sobre assuntos pertinentes ao projeto;</w:t>
            </w:r>
          </w:p>
          <w:p w14:paraId="42EE8774" w14:textId="77777777" w:rsidR="00CD1B15" w:rsidRPr="00082086" w:rsidRDefault="00CD1B15" w:rsidP="00CD1B15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8208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Participar em reuniões presenciais e virtuais de trabalho sobre as atividades do projeto;</w:t>
            </w:r>
          </w:p>
          <w:p w14:paraId="53CF3CB7" w14:textId="77777777" w:rsidR="00CD1B15" w:rsidRPr="00082086" w:rsidRDefault="00CD1B15" w:rsidP="00CD1B15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8208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Elaboração de atas eletrônicas, relatórios e redação de artigos científicos</w:t>
            </w:r>
          </w:p>
          <w:p w14:paraId="50590E93" w14:textId="77777777" w:rsidR="00CD1B15" w:rsidRPr="00082086" w:rsidRDefault="00CD1B15" w:rsidP="00CD1B15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8208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Trabalhar em conformidade com as normativas da Embrapa Agroenergia.</w:t>
            </w:r>
          </w:p>
          <w:p w14:paraId="1E515DD7" w14:textId="77777777" w:rsidR="00CD1B15" w:rsidRPr="00082086" w:rsidRDefault="00CD1B15" w:rsidP="00CD1B15">
            <w:pPr>
              <w:rPr>
                <w:u w:val="single"/>
              </w:rPr>
            </w:pPr>
          </w:p>
        </w:tc>
        <w:tc>
          <w:tcPr>
            <w:tcW w:w="1328" w:type="dxa"/>
          </w:tcPr>
          <w:p w14:paraId="3289CCA2" w14:textId="0CBF9268" w:rsidR="00CD1B15" w:rsidRPr="00082086" w:rsidRDefault="00CD1B15" w:rsidP="00CD1B15">
            <w:pPr>
              <w:jc w:val="center"/>
            </w:pPr>
            <w:r w:rsidRPr="00082086">
              <w:lastRenderedPageBreak/>
              <w:t>R$ 3.500,00 mensal</w:t>
            </w:r>
          </w:p>
        </w:tc>
      </w:tr>
      <w:tr w:rsidR="00B94591" w14:paraId="53F05EE9" w14:textId="77777777" w:rsidTr="00217132">
        <w:tc>
          <w:tcPr>
            <w:tcW w:w="1454" w:type="dxa"/>
          </w:tcPr>
          <w:p w14:paraId="5C493CDA" w14:textId="213B77A0" w:rsidR="00B94591" w:rsidRPr="00082086" w:rsidRDefault="00B94591" w:rsidP="00B94591">
            <w:pPr>
              <w:jc w:val="center"/>
            </w:pPr>
            <w:r w:rsidRPr="00082086">
              <w:lastRenderedPageBreak/>
              <w:t>Bolsa – Modalidade D</w:t>
            </w:r>
          </w:p>
        </w:tc>
        <w:tc>
          <w:tcPr>
            <w:tcW w:w="1522" w:type="dxa"/>
          </w:tcPr>
          <w:p w14:paraId="00B06B0A" w14:textId="35E0DCA0" w:rsidR="00B94591" w:rsidRPr="00082086" w:rsidRDefault="00B94591" w:rsidP="00082086">
            <w:pPr>
              <w:jc w:val="center"/>
            </w:pPr>
            <w:r w:rsidRPr="00082086">
              <w:t>2</w:t>
            </w:r>
            <w:r w:rsidR="00DF5A00">
              <w:t>2</w:t>
            </w:r>
            <w:r w:rsidRPr="00082086">
              <w:t xml:space="preserve"> meses</w:t>
            </w:r>
          </w:p>
        </w:tc>
        <w:tc>
          <w:tcPr>
            <w:tcW w:w="1275" w:type="dxa"/>
          </w:tcPr>
          <w:p w14:paraId="0B070B12" w14:textId="461670C4" w:rsidR="00B94591" w:rsidRPr="00082086" w:rsidRDefault="00B94591" w:rsidP="00B94591">
            <w:pPr>
              <w:jc w:val="center"/>
            </w:pPr>
            <w:r w:rsidRPr="00082086">
              <w:t>1</w:t>
            </w:r>
          </w:p>
        </w:tc>
        <w:tc>
          <w:tcPr>
            <w:tcW w:w="1401" w:type="dxa"/>
          </w:tcPr>
          <w:p w14:paraId="28405A01" w14:textId="27675CB0" w:rsidR="00B94591" w:rsidRPr="00082086" w:rsidRDefault="00B94591" w:rsidP="00B94591">
            <w:pPr>
              <w:jc w:val="center"/>
            </w:pPr>
            <w:r w:rsidRPr="00082086">
              <w:t>Embrapa Agroenergia (Brasília – DF)</w:t>
            </w:r>
          </w:p>
        </w:tc>
        <w:tc>
          <w:tcPr>
            <w:tcW w:w="1366" w:type="dxa"/>
          </w:tcPr>
          <w:p w14:paraId="47C99AA3" w14:textId="435B8FD3" w:rsidR="00B94591" w:rsidRPr="00082086" w:rsidRDefault="00B94591" w:rsidP="00B94591">
            <w:pPr>
              <w:jc w:val="center"/>
            </w:pPr>
            <w:r w:rsidRPr="00082086">
              <w:t>40hs semanais</w:t>
            </w:r>
          </w:p>
        </w:tc>
        <w:tc>
          <w:tcPr>
            <w:tcW w:w="5648" w:type="dxa"/>
          </w:tcPr>
          <w:p w14:paraId="2AA95ADC" w14:textId="77777777" w:rsidR="00B94591" w:rsidRPr="00082086" w:rsidRDefault="00B94591" w:rsidP="00B94591">
            <w:r w:rsidRPr="00082086">
              <w:rPr>
                <w:u w:val="single"/>
              </w:rPr>
              <w:t>Requisitos obrigatórios</w:t>
            </w:r>
            <w:r w:rsidRPr="00082086">
              <w:t>:</w:t>
            </w:r>
          </w:p>
          <w:p w14:paraId="3E0F6F28" w14:textId="77777777" w:rsidR="00B94591" w:rsidRPr="00082086" w:rsidRDefault="00B94591" w:rsidP="00B94591">
            <w:pPr>
              <w:ind w:firstLine="708"/>
            </w:pPr>
          </w:p>
          <w:p w14:paraId="2C23380C" w14:textId="31FEF4C7" w:rsidR="00B94591" w:rsidRPr="00082086" w:rsidRDefault="00350091" w:rsidP="00B94591">
            <w:pPr>
              <w:jc w:val="both"/>
              <w:rPr>
                <w:rFonts w:ascii="Calibri" w:hAnsi="Calibri" w:cs="Calibri"/>
                <w:color w:val="000000"/>
              </w:rPr>
            </w:pPr>
            <w:r w:rsidRPr="00082086">
              <w:rPr>
                <w:rFonts w:ascii="Calibri" w:hAnsi="Calibri" w:cs="Calibri"/>
                <w:color w:val="000000"/>
              </w:rPr>
              <w:lastRenderedPageBreak/>
              <w:t xml:space="preserve">Profissional de nível superior em Química ou áreas afins; </w:t>
            </w:r>
            <w:r w:rsidR="00082086" w:rsidRPr="00082086">
              <w:rPr>
                <w:rFonts w:ascii="Calibri" w:hAnsi="Calibri" w:cs="Calibri"/>
                <w:color w:val="000000"/>
              </w:rPr>
              <w:t xml:space="preserve">com </w:t>
            </w:r>
            <w:r w:rsidRPr="00082086">
              <w:rPr>
                <w:rFonts w:ascii="Calibri" w:hAnsi="Calibri" w:cs="Calibri"/>
                <w:color w:val="000000"/>
              </w:rPr>
              <w:t xml:space="preserve">experiência efetiva </w:t>
            </w:r>
            <w:r w:rsidR="00082086" w:rsidRPr="00082086">
              <w:rPr>
                <w:rFonts w:ascii="Calibri" w:hAnsi="Calibri" w:cs="Calibri"/>
                <w:color w:val="000000"/>
              </w:rPr>
              <w:t>de pelo menos</w:t>
            </w:r>
            <w:r w:rsidRPr="00082086">
              <w:rPr>
                <w:rFonts w:ascii="Calibri" w:hAnsi="Calibri" w:cs="Calibri"/>
                <w:color w:val="000000"/>
              </w:rPr>
              <w:t xml:space="preserve"> 2 anos, em atividades de pesquisa, desenvolvimento ou inovação.</w:t>
            </w:r>
          </w:p>
          <w:p w14:paraId="60C5953C" w14:textId="77777777" w:rsidR="00350091" w:rsidRPr="00082086" w:rsidRDefault="00350091" w:rsidP="00B94591">
            <w:pPr>
              <w:jc w:val="both"/>
              <w:rPr>
                <w:rFonts w:cstheme="minorHAnsi"/>
              </w:rPr>
            </w:pPr>
          </w:p>
          <w:p w14:paraId="2BB63E03" w14:textId="77777777" w:rsidR="00350091" w:rsidRPr="00082086" w:rsidRDefault="00350091" w:rsidP="003500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2086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Requisitos Desejáveis (analisados no formulário e na entrevista)</w:t>
            </w:r>
          </w:p>
          <w:p w14:paraId="0975D3D5" w14:textId="1E82F591" w:rsidR="00350091" w:rsidRPr="00082086" w:rsidRDefault="00350091" w:rsidP="003500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84C4496" w14:textId="77777777" w:rsidR="00350091" w:rsidRPr="00082086" w:rsidRDefault="00350091" w:rsidP="00350091">
            <w:pPr>
              <w:numPr>
                <w:ilvl w:val="0"/>
                <w:numId w:val="32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82086">
              <w:rPr>
                <w:rFonts w:ascii="Calibri" w:eastAsia="Times New Roman" w:hAnsi="Calibri" w:cs="Calibri"/>
                <w:color w:val="000000"/>
                <w:lang w:eastAsia="pt-BR"/>
              </w:rPr>
              <w:t>Experiência em projetos na área de biodigestão.</w:t>
            </w:r>
          </w:p>
          <w:p w14:paraId="70EFD66D" w14:textId="77777777" w:rsidR="00350091" w:rsidRPr="00082086" w:rsidRDefault="00350091" w:rsidP="00350091">
            <w:pPr>
              <w:numPr>
                <w:ilvl w:val="0"/>
                <w:numId w:val="32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82086">
              <w:rPr>
                <w:rFonts w:ascii="Calibri" w:eastAsia="Times New Roman" w:hAnsi="Calibri" w:cs="Calibri"/>
                <w:color w:val="000000"/>
                <w:lang w:eastAsia="pt-BR"/>
              </w:rPr>
              <w:t>Experiência em projetos utilizando enzimas. </w:t>
            </w:r>
          </w:p>
          <w:p w14:paraId="3C020CAF" w14:textId="77777777" w:rsidR="00350091" w:rsidRPr="00082086" w:rsidRDefault="00350091" w:rsidP="003500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5AD5D6E" w14:textId="77777777" w:rsidR="00350091" w:rsidRPr="00082086" w:rsidRDefault="00350091" w:rsidP="003500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2086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Requisitos desejáveis (analisados na entrevista)</w:t>
            </w:r>
            <w:r w:rsidRPr="00082086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  <w:p w14:paraId="56E62637" w14:textId="211384CF" w:rsidR="00350091" w:rsidRPr="00082086" w:rsidRDefault="00350091" w:rsidP="003500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6550357" w14:textId="77777777" w:rsidR="00350091" w:rsidRPr="00082086" w:rsidRDefault="00350091" w:rsidP="00350091">
            <w:pPr>
              <w:numPr>
                <w:ilvl w:val="0"/>
                <w:numId w:val="35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82086">
              <w:rPr>
                <w:rFonts w:ascii="Calibri" w:eastAsia="Times New Roman" w:hAnsi="Calibri" w:cs="Calibri"/>
                <w:color w:val="000000"/>
                <w:lang w:eastAsia="pt-BR"/>
              </w:rPr>
              <w:t>Comunicação oral; organização e exposição das ideias (capacidade de síntese e organização de informações, clareza e objetividade).</w:t>
            </w:r>
          </w:p>
          <w:p w14:paraId="166E0802" w14:textId="77777777" w:rsidR="00350091" w:rsidRPr="00082086" w:rsidRDefault="00350091" w:rsidP="003500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63601AE" w14:textId="77777777" w:rsidR="00350091" w:rsidRPr="00082086" w:rsidRDefault="00350091" w:rsidP="003500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2086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Atividades a serem desenvolvidas:</w:t>
            </w:r>
          </w:p>
          <w:p w14:paraId="30EB3898" w14:textId="04DAB778" w:rsidR="00350091" w:rsidRPr="00082086" w:rsidRDefault="00350091" w:rsidP="003500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E6E487" w14:textId="77777777" w:rsidR="00350091" w:rsidRPr="00082086" w:rsidRDefault="00350091" w:rsidP="00350091">
            <w:pPr>
              <w:numPr>
                <w:ilvl w:val="0"/>
                <w:numId w:val="31"/>
              </w:num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82086">
              <w:rPr>
                <w:rFonts w:ascii="Calibri" w:eastAsia="Times New Roman" w:hAnsi="Calibri" w:cs="Calibri"/>
                <w:color w:val="000000"/>
                <w:lang w:eastAsia="pt-BR"/>
              </w:rPr>
              <w:t>Preparo de aparatos (reatores) para realização de reações catalisadas por enzimas;</w:t>
            </w:r>
          </w:p>
          <w:p w14:paraId="16D9E98F" w14:textId="2D66DE63" w:rsidR="00350091" w:rsidRPr="00082086" w:rsidRDefault="00350091" w:rsidP="00350091">
            <w:pPr>
              <w:numPr>
                <w:ilvl w:val="0"/>
                <w:numId w:val="31"/>
              </w:num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82086">
              <w:rPr>
                <w:rFonts w:ascii="Calibri" w:eastAsia="Times New Roman" w:hAnsi="Calibri" w:cs="Calibri"/>
                <w:color w:val="000000"/>
                <w:lang w:eastAsia="pt-BR"/>
              </w:rPr>
              <w:t>Avaliação de diferentes enzimas capazes de converter dióxido de carbono ou metano em moléculas de maior valor de mercado;</w:t>
            </w:r>
          </w:p>
          <w:p w14:paraId="7A7040A3" w14:textId="77777777" w:rsidR="00350091" w:rsidRPr="00082086" w:rsidRDefault="00350091" w:rsidP="0035009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086">
              <w:rPr>
                <w:rFonts w:ascii="Calibri" w:hAnsi="Calibri" w:cs="Calibri"/>
                <w:color w:val="000000"/>
                <w:sz w:val="22"/>
                <w:szCs w:val="22"/>
              </w:rPr>
              <w:t>Análise de produtos da conversão de dióxido de carbono ou metano por técnicas cromatográficas;</w:t>
            </w:r>
          </w:p>
          <w:p w14:paraId="3F6C9BF6" w14:textId="77777777" w:rsidR="00350091" w:rsidRPr="00082086" w:rsidRDefault="00350091" w:rsidP="0035009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086">
              <w:rPr>
                <w:rFonts w:ascii="Calibri" w:hAnsi="Calibri" w:cs="Calibri"/>
                <w:color w:val="000000"/>
                <w:sz w:val="22"/>
                <w:szCs w:val="22"/>
              </w:rPr>
              <w:t>Coleta de amostras gasosas a partir de biodigestores;</w:t>
            </w:r>
          </w:p>
          <w:p w14:paraId="44A7F1D3" w14:textId="77777777" w:rsidR="00350091" w:rsidRPr="00082086" w:rsidRDefault="00350091" w:rsidP="00350091">
            <w:pPr>
              <w:pStyle w:val="NormalWeb"/>
              <w:numPr>
                <w:ilvl w:val="0"/>
                <w:numId w:val="31"/>
              </w:numPr>
              <w:spacing w:before="0" w:beforeAutospacing="0" w:after="16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086">
              <w:rPr>
                <w:rFonts w:ascii="Calibri" w:hAnsi="Calibri" w:cs="Calibri"/>
                <w:color w:val="000000"/>
                <w:sz w:val="22"/>
                <w:szCs w:val="22"/>
              </w:rPr>
              <w:t>Conversão enzimática dos gases (dióxido de carbono ou metano) provenientes de biodigestores;</w:t>
            </w:r>
          </w:p>
          <w:p w14:paraId="79F51419" w14:textId="77777777" w:rsidR="00350091" w:rsidRPr="00082086" w:rsidRDefault="00350091" w:rsidP="0035009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086">
              <w:rPr>
                <w:rFonts w:ascii="Calibri" w:hAnsi="Calibri" w:cs="Calibri"/>
                <w:color w:val="000000"/>
                <w:sz w:val="22"/>
                <w:szCs w:val="22"/>
              </w:rPr>
              <w:t>Revisão bibliográfica e documental sobre assuntos pertinentes ao projeto;</w:t>
            </w:r>
          </w:p>
          <w:p w14:paraId="4A110B3A" w14:textId="77777777" w:rsidR="00350091" w:rsidRPr="00082086" w:rsidRDefault="00350091" w:rsidP="0035009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08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Participar em reuniões presenciais e virtuais de trabalho sobre as atividades do projeto;</w:t>
            </w:r>
          </w:p>
          <w:p w14:paraId="0AE88B90" w14:textId="77777777" w:rsidR="00350091" w:rsidRPr="00082086" w:rsidRDefault="00350091" w:rsidP="0035009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086">
              <w:rPr>
                <w:rFonts w:ascii="Calibri" w:hAnsi="Calibri" w:cs="Calibri"/>
                <w:color w:val="000000"/>
                <w:sz w:val="22"/>
                <w:szCs w:val="22"/>
              </w:rPr>
              <w:t>Elaboração de relatórios e redação de artigos científicos.</w:t>
            </w:r>
          </w:p>
          <w:p w14:paraId="5E6E4A0A" w14:textId="77777777" w:rsidR="00350091" w:rsidRPr="00082086" w:rsidRDefault="00350091" w:rsidP="00350091">
            <w:pPr>
              <w:numPr>
                <w:ilvl w:val="0"/>
                <w:numId w:val="28"/>
              </w:num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C3E3F3D" w14:textId="77777777" w:rsidR="00B94591" w:rsidRPr="00082086" w:rsidRDefault="00B94591" w:rsidP="00B94591">
            <w:pPr>
              <w:rPr>
                <w:u w:val="single"/>
              </w:rPr>
            </w:pPr>
          </w:p>
        </w:tc>
        <w:tc>
          <w:tcPr>
            <w:tcW w:w="1328" w:type="dxa"/>
          </w:tcPr>
          <w:p w14:paraId="1B0CC50E" w14:textId="35EE9139" w:rsidR="00B94591" w:rsidRPr="00082086" w:rsidRDefault="00B94591" w:rsidP="00B94591">
            <w:pPr>
              <w:jc w:val="center"/>
            </w:pPr>
            <w:r w:rsidRPr="00082086">
              <w:lastRenderedPageBreak/>
              <w:t>R$ 3.000,00 mensal</w:t>
            </w:r>
          </w:p>
        </w:tc>
      </w:tr>
      <w:tr w:rsidR="00AF7208" w14:paraId="77E84F6A" w14:textId="77777777" w:rsidTr="00217132">
        <w:tc>
          <w:tcPr>
            <w:tcW w:w="1454" w:type="dxa"/>
          </w:tcPr>
          <w:p w14:paraId="1A3C5F42" w14:textId="562AA174" w:rsidR="00AF7208" w:rsidRPr="00102000" w:rsidRDefault="00AF7208" w:rsidP="00AF7208">
            <w:pPr>
              <w:jc w:val="center"/>
            </w:pPr>
            <w:r w:rsidRPr="00102000">
              <w:lastRenderedPageBreak/>
              <w:t>Bolsa – Modalidade G</w:t>
            </w:r>
          </w:p>
        </w:tc>
        <w:tc>
          <w:tcPr>
            <w:tcW w:w="1522" w:type="dxa"/>
          </w:tcPr>
          <w:p w14:paraId="191F2CAA" w14:textId="6022B7D4" w:rsidR="00AF7208" w:rsidRPr="00102000" w:rsidRDefault="00DF5A00" w:rsidP="00BD6675">
            <w:pPr>
              <w:jc w:val="center"/>
            </w:pPr>
            <w:r>
              <w:t>22</w:t>
            </w:r>
            <w:r w:rsidR="00AF7208" w:rsidRPr="00102000">
              <w:t xml:space="preserve"> meses</w:t>
            </w:r>
          </w:p>
        </w:tc>
        <w:tc>
          <w:tcPr>
            <w:tcW w:w="1275" w:type="dxa"/>
          </w:tcPr>
          <w:p w14:paraId="5C012663" w14:textId="7FE5C9E4" w:rsidR="00AF7208" w:rsidRPr="00102000" w:rsidRDefault="00AF7208" w:rsidP="00BD6675">
            <w:pPr>
              <w:jc w:val="center"/>
            </w:pPr>
            <w:r w:rsidRPr="00102000">
              <w:t>1</w:t>
            </w:r>
          </w:p>
        </w:tc>
        <w:tc>
          <w:tcPr>
            <w:tcW w:w="1401" w:type="dxa"/>
          </w:tcPr>
          <w:p w14:paraId="332A7962" w14:textId="77777777" w:rsidR="00AF7208" w:rsidRPr="00102000" w:rsidRDefault="00AF7208" w:rsidP="00BD6675">
            <w:pPr>
              <w:jc w:val="center"/>
            </w:pPr>
            <w:r w:rsidRPr="00102000">
              <w:t>Embrapa Agroenergia (Brasília – DF)</w:t>
            </w:r>
          </w:p>
        </w:tc>
        <w:tc>
          <w:tcPr>
            <w:tcW w:w="1366" w:type="dxa"/>
          </w:tcPr>
          <w:p w14:paraId="7F7F8122" w14:textId="32565A92" w:rsidR="00AF7208" w:rsidRPr="00102000" w:rsidRDefault="00AF7208" w:rsidP="00BD6675">
            <w:pPr>
              <w:jc w:val="center"/>
            </w:pPr>
            <w:r w:rsidRPr="00102000">
              <w:t>20hs semanais</w:t>
            </w:r>
          </w:p>
        </w:tc>
        <w:tc>
          <w:tcPr>
            <w:tcW w:w="5648" w:type="dxa"/>
          </w:tcPr>
          <w:p w14:paraId="598A0211" w14:textId="77777777" w:rsidR="00AF7208" w:rsidRPr="00102000" w:rsidRDefault="00AF7208" w:rsidP="00BD6675">
            <w:r w:rsidRPr="00102000">
              <w:rPr>
                <w:u w:val="single"/>
              </w:rPr>
              <w:t>Requisitos obrigatórios</w:t>
            </w:r>
            <w:r w:rsidRPr="00102000">
              <w:t>:</w:t>
            </w:r>
          </w:p>
          <w:p w14:paraId="1E7E24D0" w14:textId="77777777" w:rsidR="00AF7208" w:rsidRPr="00102000" w:rsidRDefault="00AF7208" w:rsidP="00AF7208"/>
          <w:p w14:paraId="685702D9" w14:textId="2C20F8A2" w:rsidR="00AF7208" w:rsidRPr="00102000" w:rsidRDefault="00AF7208" w:rsidP="00BD6675">
            <w:pPr>
              <w:jc w:val="both"/>
              <w:rPr>
                <w:rFonts w:cstheme="minorHAnsi"/>
              </w:rPr>
            </w:pPr>
            <w:r w:rsidRPr="00102000">
              <w:rPr>
                <w:rFonts w:cstheme="minorHAnsi"/>
              </w:rPr>
              <w:t xml:space="preserve">Graduando em engenharia mecatrônica com interesse de desenvolver atividades relacionadas a implementação de sistemas de instrumentação e controle de processos químicos/bioquímicos. </w:t>
            </w:r>
          </w:p>
          <w:p w14:paraId="6D151D04" w14:textId="77777777" w:rsidR="00AF7208" w:rsidRPr="00102000" w:rsidRDefault="00AF7208" w:rsidP="00BD6675">
            <w:pPr>
              <w:jc w:val="both"/>
              <w:rPr>
                <w:rFonts w:cstheme="minorHAnsi"/>
              </w:rPr>
            </w:pPr>
          </w:p>
          <w:p w14:paraId="5E0708A7" w14:textId="77777777" w:rsidR="00AF7208" w:rsidRPr="00102000" w:rsidRDefault="00AF7208" w:rsidP="00BD6675">
            <w:pPr>
              <w:rPr>
                <w:u w:val="single"/>
              </w:rPr>
            </w:pPr>
            <w:r w:rsidRPr="00102000">
              <w:rPr>
                <w:u w:val="single"/>
              </w:rPr>
              <w:t>Requisitos Desejáveis (analisados no formulário e na entrevista)</w:t>
            </w:r>
          </w:p>
          <w:p w14:paraId="4EE3E594" w14:textId="77777777" w:rsidR="00AF7208" w:rsidRPr="00102000" w:rsidRDefault="00AF7208" w:rsidP="00BD6675"/>
          <w:p w14:paraId="17EB42B9" w14:textId="7D9D2090" w:rsidR="00AF7208" w:rsidRPr="00102000" w:rsidRDefault="00AF7208" w:rsidP="00AF7208">
            <w:pPr>
              <w:pStyle w:val="PargrafodaLista"/>
              <w:numPr>
                <w:ilvl w:val="0"/>
                <w:numId w:val="15"/>
              </w:numPr>
            </w:pPr>
            <w:r w:rsidRPr="00102000">
              <w:t xml:space="preserve">Conhecimento na elaboração de projetos em </w:t>
            </w:r>
            <w:proofErr w:type="spellStart"/>
            <w:r w:rsidRPr="00102000">
              <w:t>Arduino</w:t>
            </w:r>
            <w:proofErr w:type="spellEnd"/>
            <w:r w:rsidRPr="00102000">
              <w:t>.</w:t>
            </w:r>
          </w:p>
          <w:p w14:paraId="376B7286" w14:textId="440C995C" w:rsidR="00AF7208" w:rsidRPr="00102000" w:rsidRDefault="00AF7208" w:rsidP="00AF7208">
            <w:pPr>
              <w:pStyle w:val="PargrafodaLista"/>
              <w:numPr>
                <w:ilvl w:val="0"/>
                <w:numId w:val="15"/>
              </w:numPr>
            </w:pPr>
            <w:r w:rsidRPr="00102000">
              <w:t xml:space="preserve">Conhecimento sobre instrumentação e controle de processos </w:t>
            </w:r>
          </w:p>
          <w:p w14:paraId="301544D0" w14:textId="0ABC848F" w:rsidR="00AF7208" w:rsidRPr="00102000" w:rsidRDefault="00AF7208" w:rsidP="00AF7208">
            <w:pPr>
              <w:pStyle w:val="PargrafodaLista"/>
              <w:numPr>
                <w:ilvl w:val="0"/>
                <w:numId w:val="15"/>
              </w:numPr>
            </w:pPr>
            <w:r w:rsidRPr="00102000">
              <w:t>Experiência em laboratório.</w:t>
            </w:r>
          </w:p>
          <w:p w14:paraId="3AFDBA00" w14:textId="77777777" w:rsidR="00AF7208" w:rsidRPr="00102000" w:rsidRDefault="00AF7208" w:rsidP="00BD6675">
            <w:pPr>
              <w:rPr>
                <w:u w:val="single"/>
              </w:rPr>
            </w:pPr>
          </w:p>
          <w:p w14:paraId="32D5750E" w14:textId="77777777" w:rsidR="00AF7208" w:rsidRPr="00102000" w:rsidRDefault="00AF7208" w:rsidP="00BD6675">
            <w:pPr>
              <w:rPr>
                <w:u w:val="single"/>
              </w:rPr>
            </w:pPr>
            <w:r w:rsidRPr="00102000">
              <w:rPr>
                <w:u w:val="single"/>
              </w:rPr>
              <w:t>Requisitos desejáveis (analisados na entrevista)</w:t>
            </w:r>
            <w:r w:rsidRPr="00102000">
              <w:t>:</w:t>
            </w:r>
          </w:p>
          <w:p w14:paraId="41F878DF" w14:textId="77777777" w:rsidR="00AF7208" w:rsidRPr="00102000" w:rsidRDefault="00AF7208" w:rsidP="00BD6675"/>
          <w:p w14:paraId="7441D43B" w14:textId="77777777" w:rsidR="00AF7208" w:rsidRPr="00102000" w:rsidRDefault="00AF7208" w:rsidP="00AF7208">
            <w:pPr>
              <w:pStyle w:val="PargrafodaLista"/>
              <w:numPr>
                <w:ilvl w:val="0"/>
                <w:numId w:val="16"/>
              </w:numPr>
            </w:pPr>
            <w:r w:rsidRPr="00102000">
              <w:t>Comunicação oral; organização e exposição das ideias (capacidade de síntese e organização de informações, clareza e objetividade).</w:t>
            </w:r>
          </w:p>
          <w:p w14:paraId="1C77D7BE" w14:textId="77777777" w:rsidR="00AF7208" w:rsidRPr="00102000" w:rsidRDefault="00AF7208" w:rsidP="00BD6675"/>
          <w:p w14:paraId="3C9C54B0" w14:textId="77777777" w:rsidR="00AF7208" w:rsidRPr="00102000" w:rsidRDefault="00AF7208" w:rsidP="00BD6675">
            <w:pPr>
              <w:rPr>
                <w:u w:val="single"/>
              </w:rPr>
            </w:pPr>
            <w:r w:rsidRPr="00102000">
              <w:rPr>
                <w:u w:val="single"/>
              </w:rPr>
              <w:t>Atividades a serem desenvolvidas:</w:t>
            </w:r>
          </w:p>
          <w:p w14:paraId="5469B469" w14:textId="77777777" w:rsidR="00AF7208" w:rsidRPr="00102000" w:rsidRDefault="00AF7208" w:rsidP="00BD6675"/>
          <w:p w14:paraId="763AFD21" w14:textId="2D9EAE0B" w:rsidR="00AF7208" w:rsidRPr="00102000" w:rsidRDefault="00AF7208" w:rsidP="00AF7208">
            <w:pPr>
              <w:pStyle w:val="PargrafodaLista"/>
              <w:numPr>
                <w:ilvl w:val="0"/>
                <w:numId w:val="17"/>
              </w:numPr>
              <w:jc w:val="both"/>
            </w:pPr>
            <w:r w:rsidRPr="00102000">
              <w:lastRenderedPageBreak/>
              <w:t xml:space="preserve">Projeto de sistemas de instrumentação e controle de processos químicos/bioquímicos em plataforma </w:t>
            </w:r>
            <w:proofErr w:type="spellStart"/>
            <w:r w:rsidRPr="00102000">
              <w:t>Arduino</w:t>
            </w:r>
            <w:proofErr w:type="spellEnd"/>
            <w:r w:rsidRPr="00102000">
              <w:t>;</w:t>
            </w:r>
          </w:p>
          <w:p w14:paraId="500DC4C9" w14:textId="1E74F75D" w:rsidR="00AF7208" w:rsidRPr="00102000" w:rsidRDefault="00AF7208" w:rsidP="00AF7208">
            <w:pPr>
              <w:pStyle w:val="PargrafodaLista"/>
              <w:numPr>
                <w:ilvl w:val="0"/>
                <w:numId w:val="17"/>
              </w:numPr>
              <w:ind w:left="714" w:hanging="357"/>
              <w:jc w:val="both"/>
            </w:pPr>
            <w:r w:rsidRPr="00102000">
              <w:t>Implementar e operacionalizar os sistemas projetados;</w:t>
            </w:r>
          </w:p>
          <w:p w14:paraId="3B433F24" w14:textId="77777777" w:rsidR="00AF7208" w:rsidRPr="00102000" w:rsidRDefault="00AF7208" w:rsidP="00AF7208">
            <w:pPr>
              <w:pStyle w:val="Default"/>
              <w:numPr>
                <w:ilvl w:val="0"/>
                <w:numId w:val="17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0200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Revisão bibliográfica e documental sobre assuntos pertinentes ao projeto;</w:t>
            </w:r>
          </w:p>
          <w:p w14:paraId="1DDA260A" w14:textId="77777777" w:rsidR="00AF7208" w:rsidRPr="00102000" w:rsidRDefault="00AF7208" w:rsidP="00AF7208">
            <w:pPr>
              <w:pStyle w:val="Default"/>
              <w:numPr>
                <w:ilvl w:val="0"/>
                <w:numId w:val="17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0200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Participar em reuniões presenciais e virtuais de trabalho sobre as atividades do projeto;</w:t>
            </w:r>
          </w:p>
          <w:p w14:paraId="54F21EEE" w14:textId="77777777" w:rsidR="00AF7208" w:rsidRPr="00102000" w:rsidRDefault="00AF7208" w:rsidP="00AF7208">
            <w:pPr>
              <w:pStyle w:val="Default"/>
              <w:numPr>
                <w:ilvl w:val="0"/>
                <w:numId w:val="17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0200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Elaboração de atas eletrônicas, relatórios e redação de artigos científicos</w:t>
            </w:r>
          </w:p>
          <w:p w14:paraId="67996D5F" w14:textId="77777777" w:rsidR="00AF7208" w:rsidRPr="00102000" w:rsidRDefault="00AF7208" w:rsidP="00AF7208">
            <w:pPr>
              <w:pStyle w:val="Default"/>
              <w:numPr>
                <w:ilvl w:val="0"/>
                <w:numId w:val="17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0200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Trabalhar em conformidade com as normativas da Embrapa Agroenergia.</w:t>
            </w:r>
          </w:p>
          <w:p w14:paraId="0405B859" w14:textId="77777777" w:rsidR="00AF7208" w:rsidRPr="00102000" w:rsidRDefault="00AF7208" w:rsidP="00BD6675">
            <w:pPr>
              <w:ind w:left="360"/>
            </w:pPr>
          </w:p>
        </w:tc>
        <w:tc>
          <w:tcPr>
            <w:tcW w:w="1328" w:type="dxa"/>
          </w:tcPr>
          <w:p w14:paraId="6A7DD1D9" w14:textId="78043255" w:rsidR="00AF7208" w:rsidRPr="00102000" w:rsidRDefault="00AF7208" w:rsidP="00AF7208">
            <w:pPr>
              <w:jc w:val="center"/>
            </w:pPr>
            <w:r w:rsidRPr="00102000">
              <w:lastRenderedPageBreak/>
              <w:t>R$ 400,00 mensal</w:t>
            </w:r>
          </w:p>
        </w:tc>
      </w:tr>
      <w:tr w:rsidR="00217132" w14:paraId="31978A34" w14:textId="77777777" w:rsidTr="00217132">
        <w:tc>
          <w:tcPr>
            <w:tcW w:w="1454" w:type="dxa"/>
            <w:shd w:val="clear" w:color="auto" w:fill="auto"/>
          </w:tcPr>
          <w:p w14:paraId="70149E6F" w14:textId="07BE1B06" w:rsidR="00217132" w:rsidRPr="00217132" w:rsidRDefault="00217132" w:rsidP="00217132">
            <w:pPr>
              <w:jc w:val="center"/>
            </w:pPr>
            <w:r w:rsidRPr="00217132">
              <w:lastRenderedPageBreak/>
              <w:t>Bolsa – Modalidade G</w:t>
            </w:r>
          </w:p>
        </w:tc>
        <w:tc>
          <w:tcPr>
            <w:tcW w:w="1522" w:type="dxa"/>
            <w:shd w:val="clear" w:color="auto" w:fill="auto"/>
          </w:tcPr>
          <w:p w14:paraId="620F0441" w14:textId="3FBAD227" w:rsidR="00217132" w:rsidRPr="00217132" w:rsidRDefault="00DF5A00" w:rsidP="00217132">
            <w:pPr>
              <w:jc w:val="center"/>
            </w:pPr>
            <w:r>
              <w:t>22</w:t>
            </w:r>
            <w:r w:rsidR="00217132" w:rsidRPr="00217132">
              <w:t xml:space="preserve"> meses</w:t>
            </w:r>
          </w:p>
        </w:tc>
        <w:tc>
          <w:tcPr>
            <w:tcW w:w="1275" w:type="dxa"/>
            <w:shd w:val="clear" w:color="auto" w:fill="auto"/>
          </w:tcPr>
          <w:p w14:paraId="75231C3C" w14:textId="7BC3549A" w:rsidR="00217132" w:rsidRPr="00217132" w:rsidRDefault="00217132" w:rsidP="00217132">
            <w:pPr>
              <w:jc w:val="center"/>
            </w:pPr>
            <w:r w:rsidRPr="00217132">
              <w:t>1</w:t>
            </w:r>
          </w:p>
        </w:tc>
        <w:tc>
          <w:tcPr>
            <w:tcW w:w="1401" w:type="dxa"/>
            <w:shd w:val="clear" w:color="auto" w:fill="auto"/>
          </w:tcPr>
          <w:p w14:paraId="5EFF15D8" w14:textId="5F10E0ED" w:rsidR="00217132" w:rsidRPr="00217132" w:rsidRDefault="00217132" w:rsidP="00217132">
            <w:pPr>
              <w:jc w:val="center"/>
            </w:pPr>
            <w:r w:rsidRPr="00217132">
              <w:t>Embrapa Agroenergia (Brasília – DF)</w:t>
            </w:r>
          </w:p>
        </w:tc>
        <w:tc>
          <w:tcPr>
            <w:tcW w:w="1366" w:type="dxa"/>
            <w:shd w:val="clear" w:color="auto" w:fill="auto"/>
          </w:tcPr>
          <w:p w14:paraId="7AF5D69B" w14:textId="6788DFCF" w:rsidR="00217132" w:rsidRPr="00217132" w:rsidRDefault="00217132" w:rsidP="00217132">
            <w:pPr>
              <w:jc w:val="center"/>
            </w:pPr>
            <w:r w:rsidRPr="00217132">
              <w:t>20hs semanais</w:t>
            </w:r>
          </w:p>
        </w:tc>
        <w:tc>
          <w:tcPr>
            <w:tcW w:w="5648" w:type="dxa"/>
            <w:shd w:val="clear" w:color="auto" w:fill="auto"/>
          </w:tcPr>
          <w:p w14:paraId="08FEF200" w14:textId="77777777" w:rsidR="00217132" w:rsidRPr="00217132" w:rsidRDefault="00217132" w:rsidP="00217132">
            <w:r w:rsidRPr="00217132">
              <w:rPr>
                <w:u w:val="single"/>
              </w:rPr>
              <w:t>Requisitos obrigatórios</w:t>
            </w:r>
            <w:r w:rsidRPr="00217132">
              <w:t>:</w:t>
            </w:r>
          </w:p>
          <w:p w14:paraId="3796AFC2" w14:textId="77777777" w:rsidR="00217132" w:rsidRPr="00217132" w:rsidRDefault="00217132" w:rsidP="00217132"/>
          <w:p w14:paraId="2AE18370" w14:textId="77777777" w:rsidR="00217132" w:rsidRPr="00217132" w:rsidRDefault="00217132" w:rsidP="00217132">
            <w:pPr>
              <w:jc w:val="both"/>
              <w:rPr>
                <w:rFonts w:cstheme="minorHAnsi"/>
              </w:rPr>
            </w:pPr>
            <w:r w:rsidRPr="00217132">
              <w:rPr>
                <w:rFonts w:cstheme="minorHAnsi"/>
              </w:rPr>
              <w:t xml:space="preserve">Graduando em ciências biológicas, biotecnologia ou áreas afins com interesse em desenvolver atividades relacionadas à microbiologia. Mais especificamente, atividade de cultivo e avaliação de microrganismos para produção de </w:t>
            </w:r>
            <w:proofErr w:type="spellStart"/>
            <w:r w:rsidRPr="00217132">
              <w:rPr>
                <w:rFonts w:cstheme="minorHAnsi"/>
              </w:rPr>
              <w:t>bioinsumos</w:t>
            </w:r>
            <w:proofErr w:type="spellEnd"/>
            <w:r w:rsidRPr="00217132">
              <w:rPr>
                <w:rFonts w:cstheme="minorHAnsi"/>
              </w:rPr>
              <w:t xml:space="preserve">. </w:t>
            </w:r>
          </w:p>
          <w:p w14:paraId="287C30FD" w14:textId="77777777" w:rsidR="00217132" w:rsidRPr="00217132" w:rsidRDefault="00217132" w:rsidP="00217132">
            <w:pPr>
              <w:jc w:val="both"/>
              <w:rPr>
                <w:rFonts w:cstheme="minorHAnsi"/>
              </w:rPr>
            </w:pPr>
          </w:p>
          <w:p w14:paraId="3F701075" w14:textId="77777777" w:rsidR="00217132" w:rsidRPr="00217132" w:rsidRDefault="00217132" w:rsidP="00217132">
            <w:pPr>
              <w:rPr>
                <w:u w:val="single"/>
              </w:rPr>
            </w:pPr>
            <w:r w:rsidRPr="00217132">
              <w:rPr>
                <w:u w:val="single"/>
              </w:rPr>
              <w:t>Requisitos Desejáveis (analisados no formulário e na entrevista)</w:t>
            </w:r>
          </w:p>
          <w:p w14:paraId="49343B56" w14:textId="77777777" w:rsidR="00217132" w:rsidRPr="00217132" w:rsidRDefault="00217132" w:rsidP="00217132"/>
          <w:p w14:paraId="73D51C1E" w14:textId="77777777" w:rsidR="00217132" w:rsidRPr="00217132" w:rsidRDefault="00217132" w:rsidP="00217132">
            <w:pPr>
              <w:pStyle w:val="PargrafodaLista"/>
              <w:numPr>
                <w:ilvl w:val="0"/>
                <w:numId w:val="36"/>
              </w:numPr>
            </w:pPr>
            <w:r w:rsidRPr="00217132">
              <w:t>Conhecimento sobre microbiologia;</w:t>
            </w:r>
          </w:p>
          <w:p w14:paraId="51A4AED9" w14:textId="77777777" w:rsidR="00217132" w:rsidRPr="00217132" w:rsidRDefault="00217132" w:rsidP="00217132">
            <w:pPr>
              <w:pStyle w:val="PargrafodaLista"/>
              <w:numPr>
                <w:ilvl w:val="0"/>
                <w:numId w:val="36"/>
              </w:numPr>
            </w:pPr>
            <w:r w:rsidRPr="00217132">
              <w:t>Bom desempenho acadêmico;</w:t>
            </w:r>
          </w:p>
          <w:p w14:paraId="35D48FBA" w14:textId="77777777" w:rsidR="00217132" w:rsidRPr="00217132" w:rsidRDefault="00217132" w:rsidP="00217132">
            <w:pPr>
              <w:pStyle w:val="PargrafodaLista"/>
              <w:numPr>
                <w:ilvl w:val="0"/>
                <w:numId w:val="36"/>
              </w:numPr>
            </w:pPr>
            <w:r w:rsidRPr="00217132">
              <w:t>Experiência em laboratório.</w:t>
            </w:r>
          </w:p>
          <w:p w14:paraId="369AA4B1" w14:textId="77777777" w:rsidR="00217132" w:rsidRPr="00217132" w:rsidRDefault="00217132" w:rsidP="00217132">
            <w:pPr>
              <w:rPr>
                <w:u w:val="single"/>
              </w:rPr>
            </w:pPr>
          </w:p>
          <w:p w14:paraId="65ACF723" w14:textId="77777777" w:rsidR="00217132" w:rsidRPr="00217132" w:rsidRDefault="00217132" w:rsidP="00217132">
            <w:pPr>
              <w:rPr>
                <w:u w:val="single"/>
              </w:rPr>
            </w:pPr>
            <w:r w:rsidRPr="00217132">
              <w:rPr>
                <w:u w:val="single"/>
              </w:rPr>
              <w:t>Requisitos desejáveis (analisados na entrevista)</w:t>
            </w:r>
            <w:r w:rsidRPr="00217132">
              <w:t>:</w:t>
            </w:r>
          </w:p>
          <w:p w14:paraId="3791D594" w14:textId="77777777" w:rsidR="00217132" w:rsidRPr="00217132" w:rsidRDefault="00217132" w:rsidP="00217132"/>
          <w:p w14:paraId="70BB5CC3" w14:textId="77777777" w:rsidR="00217132" w:rsidRPr="00217132" w:rsidRDefault="00217132" w:rsidP="00217132">
            <w:pPr>
              <w:pStyle w:val="PargrafodaLista"/>
              <w:numPr>
                <w:ilvl w:val="0"/>
                <w:numId w:val="37"/>
              </w:numPr>
            </w:pPr>
            <w:r w:rsidRPr="00217132">
              <w:lastRenderedPageBreak/>
              <w:t>Comunicação oral; organização e exposição das ideias (capacidade de síntese e organização de informações, clareza e objetividade).</w:t>
            </w:r>
          </w:p>
          <w:p w14:paraId="5EE2A86A" w14:textId="77777777" w:rsidR="00217132" w:rsidRPr="00217132" w:rsidRDefault="00217132" w:rsidP="00217132"/>
          <w:p w14:paraId="3863C2D9" w14:textId="77777777" w:rsidR="00217132" w:rsidRPr="00217132" w:rsidRDefault="00217132" w:rsidP="00217132">
            <w:pPr>
              <w:rPr>
                <w:u w:val="single"/>
              </w:rPr>
            </w:pPr>
            <w:r w:rsidRPr="00217132">
              <w:rPr>
                <w:u w:val="single"/>
              </w:rPr>
              <w:t>Atividades a serem desenvolvidas:</w:t>
            </w:r>
          </w:p>
          <w:p w14:paraId="6636DE97" w14:textId="77777777" w:rsidR="00217132" w:rsidRPr="00217132" w:rsidRDefault="00217132" w:rsidP="00217132"/>
          <w:p w14:paraId="620625F0" w14:textId="77777777" w:rsidR="00217132" w:rsidRPr="00217132" w:rsidRDefault="00217132" w:rsidP="00217132">
            <w:pPr>
              <w:pStyle w:val="PargrafodaLista"/>
              <w:numPr>
                <w:ilvl w:val="0"/>
                <w:numId w:val="38"/>
              </w:numPr>
              <w:jc w:val="both"/>
            </w:pPr>
            <w:r w:rsidRPr="00217132">
              <w:t>Acompanhar e/ou conduzir experimentos relacionados à seleção de microrganismos;</w:t>
            </w:r>
          </w:p>
          <w:p w14:paraId="20EA5549" w14:textId="77777777" w:rsidR="00217132" w:rsidRPr="00217132" w:rsidRDefault="00217132" w:rsidP="00217132">
            <w:pPr>
              <w:pStyle w:val="PargrafodaLista"/>
              <w:numPr>
                <w:ilvl w:val="0"/>
                <w:numId w:val="38"/>
              </w:numPr>
              <w:ind w:left="714" w:hanging="357"/>
              <w:jc w:val="both"/>
            </w:pPr>
            <w:r w:rsidRPr="00217132">
              <w:t>Realizar análises qualitativas e quantitativas referentes ao acompanhamento dos experimentos;</w:t>
            </w:r>
          </w:p>
          <w:p w14:paraId="58D696FA" w14:textId="77777777" w:rsidR="00217132" w:rsidRPr="00217132" w:rsidRDefault="00217132" w:rsidP="00217132">
            <w:pPr>
              <w:pStyle w:val="Default"/>
              <w:numPr>
                <w:ilvl w:val="0"/>
                <w:numId w:val="38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1713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Revisão bibliográfica e documental sobre assuntos pertinentes ao projeto;</w:t>
            </w:r>
          </w:p>
          <w:p w14:paraId="3B6ADD45" w14:textId="77777777" w:rsidR="00217132" w:rsidRPr="00217132" w:rsidRDefault="00217132" w:rsidP="00217132">
            <w:pPr>
              <w:pStyle w:val="Default"/>
              <w:numPr>
                <w:ilvl w:val="0"/>
                <w:numId w:val="38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1713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Participar em reuniões presenciais e virtuais de trabalho sobre as atividades do projeto;</w:t>
            </w:r>
          </w:p>
          <w:p w14:paraId="0DB781DA" w14:textId="77777777" w:rsidR="00217132" w:rsidRPr="00217132" w:rsidRDefault="00217132" w:rsidP="00217132">
            <w:pPr>
              <w:pStyle w:val="Default"/>
              <w:numPr>
                <w:ilvl w:val="0"/>
                <w:numId w:val="38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1713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Elaboração de atas eletrônicas, relatórios e redação de artigos científicos</w:t>
            </w:r>
          </w:p>
          <w:p w14:paraId="53FD3D3E" w14:textId="77777777" w:rsidR="00217132" w:rsidRPr="00217132" w:rsidRDefault="00217132" w:rsidP="00217132">
            <w:pPr>
              <w:pStyle w:val="Default"/>
              <w:numPr>
                <w:ilvl w:val="0"/>
                <w:numId w:val="38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1713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Trabalhar em conformidade com as normativas da Embrapa Agroenergia.</w:t>
            </w:r>
          </w:p>
          <w:p w14:paraId="2EC8D9B0" w14:textId="77777777" w:rsidR="00217132" w:rsidRPr="00217132" w:rsidRDefault="00217132" w:rsidP="00217132">
            <w:pPr>
              <w:ind w:left="360"/>
            </w:pPr>
          </w:p>
        </w:tc>
        <w:tc>
          <w:tcPr>
            <w:tcW w:w="1328" w:type="dxa"/>
            <w:shd w:val="clear" w:color="auto" w:fill="auto"/>
          </w:tcPr>
          <w:p w14:paraId="6A53F2D3" w14:textId="29D112A0" w:rsidR="00217132" w:rsidRPr="00217132" w:rsidRDefault="00217132" w:rsidP="00217132">
            <w:pPr>
              <w:jc w:val="center"/>
            </w:pPr>
            <w:r w:rsidRPr="00217132">
              <w:lastRenderedPageBreak/>
              <w:t>R$ 400,00 mensal</w:t>
            </w:r>
          </w:p>
        </w:tc>
      </w:tr>
      <w:tr w:rsidR="00AF7208" w14:paraId="45C38D81" w14:textId="77777777" w:rsidTr="00217132">
        <w:tc>
          <w:tcPr>
            <w:tcW w:w="1454" w:type="dxa"/>
          </w:tcPr>
          <w:p w14:paraId="1D9DC8E8" w14:textId="77777777" w:rsidR="00AF7208" w:rsidRPr="004D4BCA" w:rsidRDefault="00AF7208" w:rsidP="00BD6675">
            <w:pPr>
              <w:jc w:val="center"/>
              <w:rPr>
                <w:highlight w:val="yellow"/>
              </w:rPr>
            </w:pPr>
            <w:r w:rsidRPr="00780EE9">
              <w:lastRenderedPageBreak/>
              <w:t xml:space="preserve">Bolsa – Modalidade </w:t>
            </w:r>
            <w:r>
              <w:t>G</w:t>
            </w:r>
          </w:p>
        </w:tc>
        <w:tc>
          <w:tcPr>
            <w:tcW w:w="1522" w:type="dxa"/>
          </w:tcPr>
          <w:p w14:paraId="493121DB" w14:textId="5BA38E68" w:rsidR="00AF7208" w:rsidRPr="004D4BCA" w:rsidRDefault="00DF5A00" w:rsidP="00BD6675">
            <w:pPr>
              <w:jc w:val="center"/>
              <w:rPr>
                <w:highlight w:val="yellow"/>
              </w:rPr>
            </w:pPr>
            <w:r>
              <w:t>22</w:t>
            </w:r>
            <w:bookmarkStart w:id="0" w:name="_GoBack"/>
            <w:bookmarkEnd w:id="0"/>
            <w:r w:rsidR="00AF7208" w:rsidRPr="00780EE9">
              <w:t xml:space="preserve"> meses</w:t>
            </w:r>
          </w:p>
        </w:tc>
        <w:tc>
          <w:tcPr>
            <w:tcW w:w="1275" w:type="dxa"/>
          </w:tcPr>
          <w:p w14:paraId="7CECA386" w14:textId="77777777" w:rsidR="00AF7208" w:rsidRPr="004D4BCA" w:rsidRDefault="00AF7208" w:rsidP="00BD6675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401" w:type="dxa"/>
          </w:tcPr>
          <w:p w14:paraId="1D4A4B23" w14:textId="77777777" w:rsidR="00AF7208" w:rsidRPr="004D4BCA" w:rsidRDefault="00AF7208" w:rsidP="00BD6675">
            <w:pPr>
              <w:jc w:val="center"/>
              <w:rPr>
                <w:highlight w:val="yellow"/>
              </w:rPr>
            </w:pPr>
            <w:r w:rsidRPr="00780EE9">
              <w:t xml:space="preserve">Embrapa </w:t>
            </w:r>
            <w:r>
              <w:t>Agroenergia (Brasília</w:t>
            </w:r>
            <w:r w:rsidRPr="00780EE9">
              <w:t xml:space="preserve"> – </w:t>
            </w:r>
            <w:r>
              <w:t>DF</w:t>
            </w:r>
            <w:r w:rsidRPr="00780EE9">
              <w:t>)</w:t>
            </w:r>
          </w:p>
        </w:tc>
        <w:tc>
          <w:tcPr>
            <w:tcW w:w="1366" w:type="dxa"/>
          </w:tcPr>
          <w:p w14:paraId="46313024" w14:textId="77777777" w:rsidR="00AF7208" w:rsidRPr="004D4BCA" w:rsidRDefault="00AF7208" w:rsidP="00BD6675">
            <w:pPr>
              <w:jc w:val="center"/>
              <w:rPr>
                <w:highlight w:val="yellow"/>
              </w:rPr>
            </w:pPr>
            <w:r>
              <w:t>2</w:t>
            </w:r>
            <w:r w:rsidRPr="00780EE9">
              <w:t>0hs semanais</w:t>
            </w:r>
          </w:p>
        </w:tc>
        <w:tc>
          <w:tcPr>
            <w:tcW w:w="5648" w:type="dxa"/>
          </w:tcPr>
          <w:p w14:paraId="27B91A03" w14:textId="77777777" w:rsidR="006A7282" w:rsidRPr="00217132" w:rsidRDefault="006A7282" w:rsidP="006A7282">
            <w:r w:rsidRPr="00217132">
              <w:rPr>
                <w:u w:val="single"/>
              </w:rPr>
              <w:t>Requisitos obrigatórios</w:t>
            </w:r>
            <w:r w:rsidRPr="00217132">
              <w:t>:</w:t>
            </w:r>
          </w:p>
          <w:p w14:paraId="0327A708" w14:textId="77777777" w:rsidR="006A7282" w:rsidRPr="00217132" w:rsidRDefault="006A7282" w:rsidP="006A7282"/>
          <w:p w14:paraId="233F8B64" w14:textId="77777777" w:rsidR="006A7282" w:rsidRPr="00217132" w:rsidRDefault="006A7282" w:rsidP="006A7282">
            <w:pPr>
              <w:jc w:val="both"/>
              <w:rPr>
                <w:rFonts w:cstheme="minorHAnsi"/>
              </w:rPr>
            </w:pPr>
            <w:r w:rsidRPr="00217132">
              <w:rPr>
                <w:rFonts w:cstheme="minorHAnsi"/>
              </w:rPr>
              <w:t xml:space="preserve">Graduando em </w:t>
            </w:r>
            <w:r>
              <w:rPr>
                <w:rFonts w:cstheme="minorHAnsi"/>
              </w:rPr>
              <w:t>engenharia química</w:t>
            </w:r>
            <w:r w:rsidRPr="00217132">
              <w:rPr>
                <w:rFonts w:cstheme="minorHAnsi"/>
              </w:rPr>
              <w:t xml:space="preserve">, com interesse em desenvolver atividades relacionadas à </w:t>
            </w:r>
            <w:r>
              <w:rPr>
                <w:rFonts w:cstheme="minorHAnsi"/>
              </w:rPr>
              <w:t>prospecção tecnológica de cadeias produtivas de biomassas cultivadas e residuais com foco no processo de biodigestão.</w:t>
            </w:r>
          </w:p>
          <w:p w14:paraId="57D3389F" w14:textId="77777777" w:rsidR="006A7282" w:rsidRPr="00217132" w:rsidRDefault="006A7282" w:rsidP="006A7282">
            <w:pPr>
              <w:jc w:val="both"/>
              <w:rPr>
                <w:rFonts w:cstheme="minorHAnsi"/>
              </w:rPr>
            </w:pPr>
          </w:p>
          <w:p w14:paraId="5D300C91" w14:textId="77777777" w:rsidR="006A7282" w:rsidRPr="00217132" w:rsidRDefault="006A7282" w:rsidP="006A7282">
            <w:pPr>
              <w:rPr>
                <w:u w:val="single"/>
              </w:rPr>
            </w:pPr>
            <w:r w:rsidRPr="00217132">
              <w:rPr>
                <w:u w:val="single"/>
              </w:rPr>
              <w:t>Requisitos Desejáveis (analisados no formulário e na entrevista)</w:t>
            </w:r>
          </w:p>
          <w:p w14:paraId="175F0A98" w14:textId="77777777" w:rsidR="006A7282" w:rsidRPr="00217132" w:rsidRDefault="006A7282" w:rsidP="006A7282"/>
          <w:p w14:paraId="34261C9F" w14:textId="2FA8C419" w:rsidR="006A7282" w:rsidRPr="00217132" w:rsidRDefault="006A7282" w:rsidP="006A7282">
            <w:pPr>
              <w:pStyle w:val="PargrafodaLista"/>
              <w:numPr>
                <w:ilvl w:val="0"/>
                <w:numId w:val="39"/>
              </w:numPr>
            </w:pPr>
            <w:r w:rsidRPr="00217132">
              <w:lastRenderedPageBreak/>
              <w:t xml:space="preserve">Conhecimento </w:t>
            </w:r>
            <w:r>
              <w:t>em engenharia química, principalmente relacionado a balanço de massa e ao processo de biodigestão</w:t>
            </w:r>
            <w:r w:rsidRPr="00217132">
              <w:t>;</w:t>
            </w:r>
          </w:p>
          <w:p w14:paraId="3524CA77" w14:textId="77777777" w:rsidR="006A7282" w:rsidRPr="00217132" w:rsidRDefault="006A7282" w:rsidP="006A7282">
            <w:pPr>
              <w:pStyle w:val="PargrafodaLista"/>
              <w:numPr>
                <w:ilvl w:val="0"/>
                <w:numId w:val="39"/>
              </w:numPr>
            </w:pPr>
            <w:r>
              <w:t>Conhecimento de Excel, MATLAB e afins</w:t>
            </w:r>
            <w:r w:rsidRPr="00217132">
              <w:t>.</w:t>
            </w:r>
          </w:p>
          <w:p w14:paraId="5F7814BD" w14:textId="77777777" w:rsidR="006A7282" w:rsidRPr="00217132" w:rsidRDefault="006A7282" w:rsidP="006A7282">
            <w:pPr>
              <w:rPr>
                <w:u w:val="single"/>
              </w:rPr>
            </w:pPr>
          </w:p>
          <w:p w14:paraId="5E1E8FFD" w14:textId="77777777" w:rsidR="00AF7208" w:rsidRPr="00046869" w:rsidRDefault="00AF7208" w:rsidP="00BD6675">
            <w:pPr>
              <w:rPr>
                <w:u w:val="single"/>
              </w:rPr>
            </w:pPr>
            <w:r w:rsidRPr="00046869">
              <w:rPr>
                <w:u w:val="single"/>
              </w:rPr>
              <w:t>Requisitos desejáveis (analisados na entrevista)</w:t>
            </w:r>
            <w:r w:rsidRPr="00046869">
              <w:t>:</w:t>
            </w:r>
          </w:p>
          <w:p w14:paraId="5586D11F" w14:textId="77777777" w:rsidR="00AF7208" w:rsidRPr="00046869" w:rsidRDefault="00AF7208" w:rsidP="00BD6675"/>
          <w:p w14:paraId="301187E7" w14:textId="77777777" w:rsidR="00AF7208" w:rsidRPr="00046869" w:rsidRDefault="00AF7208" w:rsidP="00AF7208">
            <w:pPr>
              <w:pStyle w:val="PargrafodaLista"/>
              <w:numPr>
                <w:ilvl w:val="0"/>
                <w:numId w:val="22"/>
              </w:numPr>
            </w:pPr>
            <w:r>
              <w:t>Comunicação oral</w:t>
            </w:r>
            <w:r w:rsidRPr="00046869">
              <w:t>; organização e exposição das ideias (capacidade de síntese e organização de informações, clareza e objetividade).</w:t>
            </w:r>
          </w:p>
          <w:p w14:paraId="2B976324" w14:textId="77777777" w:rsidR="00AF7208" w:rsidRPr="00046869" w:rsidRDefault="00AF7208" w:rsidP="00BD6675"/>
          <w:p w14:paraId="69C314B9" w14:textId="77777777" w:rsidR="00AF7208" w:rsidRPr="00046869" w:rsidRDefault="00AF7208" w:rsidP="00BD6675">
            <w:pPr>
              <w:rPr>
                <w:u w:val="single"/>
              </w:rPr>
            </w:pPr>
            <w:r w:rsidRPr="00046869">
              <w:rPr>
                <w:u w:val="single"/>
              </w:rPr>
              <w:t>Atividades a serem desenvolvidas:</w:t>
            </w:r>
          </w:p>
          <w:p w14:paraId="7BFEE355" w14:textId="77777777" w:rsidR="00AF7208" w:rsidRPr="00046869" w:rsidRDefault="00AF7208" w:rsidP="00BD6675"/>
          <w:p w14:paraId="7C6423D2" w14:textId="3B84C430" w:rsidR="00AF7208" w:rsidRDefault="006A7282" w:rsidP="00AF7208">
            <w:pPr>
              <w:pStyle w:val="PargrafodaLista"/>
              <w:numPr>
                <w:ilvl w:val="0"/>
                <w:numId w:val="23"/>
              </w:numPr>
              <w:jc w:val="both"/>
            </w:pPr>
            <w:r>
              <w:t>Desenvolvimento de base de dados de produção de biomassa a nível municipal, relacionando com informações de geração de resíduos</w:t>
            </w:r>
            <w:r w:rsidR="00AF7208">
              <w:t>;</w:t>
            </w:r>
          </w:p>
          <w:p w14:paraId="28BF1784" w14:textId="0D96E3F2" w:rsidR="00AF7208" w:rsidRDefault="006A7282" w:rsidP="00AF7208">
            <w:pPr>
              <w:pStyle w:val="PargrafodaLista"/>
              <w:numPr>
                <w:ilvl w:val="0"/>
                <w:numId w:val="23"/>
              </w:numPr>
              <w:ind w:left="714" w:hanging="357"/>
              <w:jc w:val="both"/>
            </w:pPr>
            <w:r>
              <w:t>Desenvolver base de dados relacionados a cadeia logística de produção e uso da biomassa, e dos benefícios gerado, como balanço de carbono, serviço ambientais e sustentabilidade</w:t>
            </w:r>
            <w:r w:rsidR="00AF7208">
              <w:t>;</w:t>
            </w:r>
          </w:p>
          <w:p w14:paraId="45F5EFE8" w14:textId="77777777" w:rsidR="00AF7208" w:rsidRPr="00046869" w:rsidRDefault="00AF7208" w:rsidP="00AF7208">
            <w:pPr>
              <w:pStyle w:val="Default"/>
              <w:numPr>
                <w:ilvl w:val="0"/>
                <w:numId w:val="23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46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Revisão bibliográfica e documental sobre assuntos pertinentes ao projeto;</w:t>
            </w:r>
          </w:p>
          <w:p w14:paraId="07015FAA" w14:textId="77777777" w:rsidR="00AF7208" w:rsidRPr="00046869" w:rsidRDefault="00AF7208" w:rsidP="00AF7208">
            <w:pPr>
              <w:pStyle w:val="Default"/>
              <w:numPr>
                <w:ilvl w:val="0"/>
                <w:numId w:val="23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46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Participar em reuniões presenciais e virtuais de trabalho sobre as atividades do projeto;</w:t>
            </w:r>
          </w:p>
          <w:p w14:paraId="5ABFC211" w14:textId="77777777" w:rsidR="00AF7208" w:rsidRDefault="00AF7208" w:rsidP="00AF7208">
            <w:pPr>
              <w:pStyle w:val="Default"/>
              <w:numPr>
                <w:ilvl w:val="0"/>
                <w:numId w:val="23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46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Elaboração de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atas eletrônicas,</w:t>
            </w:r>
            <w:r w:rsidRPr="0004686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relatórios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 redação de artigos científicos</w:t>
            </w:r>
          </w:p>
          <w:p w14:paraId="0984E0B1" w14:textId="77777777" w:rsidR="00AF7208" w:rsidRPr="00046869" w:rsidRDefault="00AF7208" w:rsidP="00AF7208">
            <w:pPr>
              <w:pStyle w:val="Default"/>
              <w:numPr>
                <w:ilvl w:val="0"/>
                <w:numId w:val="23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Trabalhar em conformidade com as normativas da Embrapa Agroenergia.</w:t>
            </w:r>
          </w:p>
          <w:p w14:paraId="49ACA9F6" w14:textId="77777777" w:rsidR="00AF7208" w:rsidRPr="00046869" w:rsidRDefault="00AF7208" w:rsidP="00BD6675">
            <w:pPr>
              <w:ind w:left="360"/>
            </w:pPr>
          </w:p>
        </w:tc>
        <w:tc>
          <w:tcPr>
            <w:tcW w:w="1328" w:type="dxa"/>
          </w:tcPr>
          <w:p w14:paraId="00011D09" w14:textId="77777777" w:rsidR="00AF7208" w:rsidRDefault="00AF7208" w:rsidP="00BD6675">
            <w:pPr>
              <w:jc w:val="center"/>
            </w:pPr>
            <w:r>
              <w:lastRenderedPageBreak/>
              <w:t>R$ 400,00 mensal</w:t>
            </w:r>
          </w:p>
        </w:tc>
      </w:tr>
    </w:tbl>
    <w:p w14:paraId="18C9EAB4" w14:textId="63BEEDE9" w:rsidR="00111E27" w:rsidRDefault="00111E27" w:rsidP="00111E27">
      <w:pPr>
        <w:spacing w:after="0" w:line="240" w:lineRule="auto"/>
      </w:pPr>
    </w:p>
    <w:p w14:paraId="153DAA39" w14:textId="77777777" w:rsidR="00111E27" w:rsidRDefault="00111E27"/>
    <w:sectPr w:rsidR="00111E27" w:rsidSect="00111E2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CB5F" w16cex:dateUtc="2022-01-21T19:16:00Z"/>
  <w16cex:commentExtensible w16cex:durableId="259ACB60" w16cex:dateUtc="2022-01-21T1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29A9EA" w16cid:durableId="259ACB5F"/>
  <w16cid:commentId w16cid:paraId="24326A78" w16cid:durableId="259ACB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2ED"/>
    <w:multiLevelType w:val="hybridMultilevel"/>
    <w:tmpl w:val="75A6FDFA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173DA"/>
    <w:multiLevelType w:val="hybridMultilevel"/>
    <w:tmpl w:val="C0587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3472"/>
    <w:multiLevelType w:val="hybridMultilevel"/>
    <w:tmpl w:val="75A6FDFA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20F2"/>
    <w:multiLevelType w:val="hybridMultilevel"/>
    <w:tmpl w:val="37D2BA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D70ED"/>
    <w:multiLevelType w:val="multilevel"/>
    <w:tmpl w:val="B93E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25F38"/>
    <w:multiLevelType w:val="hybridMultilevel"/>
    <w:tmpl w:val="75A6FDFA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B3432"/>
    <w:multiLevelType w:val="hybridMultilevel"/>
    <w:tmpl w:val="60A4D234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72B75"/>
    <w:multiLevelType w:val="hybridMultilevel"/>
    <w:tmpl w:val="6F7C4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E2D69"/>
    <w:multiLevelType w:val="hybridMultilevel"/>
    <w:tmpl w:val="C0587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15F88"/>
    <w:multiLevelType w:val="hybridMultilevel"/>
    <w:tmpl w:val="B65A25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95DA8"/>
    <w:multiLevelType w:val="hybridMultilevel"/>
    <w:tmpl w:val="261C7DEC"/>
    <w:lvl w:ilvl="0" w:tplc="DE923F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B18F9"/>
    <w:multiLevelType w:val="multilevel"/>
    <w:tmpl w:val="5EF6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C0E75"/>
    <w:multiLevelType w:val="hybridMultilevel"/>
    <w:tmpl w:val="75A6FDFA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97170"/>
    <w:multiLevelType w:val="hybridMultilevel"/>
    <w:tmpl w:val="6F7C4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03083"/>
    <w:multiLevelType w:val="hybridMultilevel"/>
    <w:tmpl w:val="C0587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B4E18"/>
    <w:multiLevelType w:val="hybridMultilevel"/>
    <w:tmpl w:val="C0587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A7D09"/>
    <w:multiLevelType w:val="multilevel"/>
    <w:tmpl w:val="13A2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F531F4"/>
    <w:multiLevelType w:val="hybridMultilevel"/>
    <w:tmpl w:val="6F7C4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26505"/>
    <w:multiLevelType w:val="hybridMultilevel"/>
    <w:tmpl w:val="75A6FDFA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F3160"/>
    <w:multiLevelType w:val="hybridMultilevel"/>
    <w:tmpl w:val="F6A234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D35A2"/>
    <w:multiLevelType w:val="multilevel"/>
    <w:tmpl w:val="A42214DE"/>
    <w:lvl w:ilvl="0">
      <w:start w:val="1"/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6900DB"/>
    <w:multiLevelType w:val="hybridMultilevel"/>
    <w:tmpl w:val="6F7C4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110EA"/>
    <w:multiLevelType w:val="multilevel"/>
    <w:tmpl w:val="47F4D56E"/>
    <w:lvl w:ilvl="0">
      <w:start w:val="1"/>
      <w:numFmt w:val="lowerLetter"/>
      <w:lvlText w:val="%1)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586F3C"/>
    <w:multiLevelType w:val="multilevel"/>
    <w:tmpl w:val="1CBA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F7447"/>
    <w:multiLevelType w:val="multilevel"/>
    <w:tmpl w:val="21C4BA7E"/>
    <w:lvl w:ilvl="0">
      <w:start w:val="1"/>
      <w:numFmt w:val="lowerLetter"/>
      <w:lvlText w:val="%1)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1A08EE"/>
    <w:multiLevelType w:val="hybridMultilevel"/>
    <w:tmpl w:val="60A4D234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203FA"/>
    <w:multiLevelType w:val="hybridMultilevel"/>
    <w:tmpl w:val="75A6FDFA"/>
    <w:lvl w:ilvl="0" w:tplc="F06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C1D3E"/>
    <w:multiLevelType w:val="hybridMultilevel"/>
    <w:tmpl w:val="6F7C4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B7204"/>
    <w:multiLevelType w:val="hybridMultilevel"/>
    <w:tmpl w:val="BD4454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774A7"/>
    <w:multiLevelType w:val="multilevel"/>
    <w:tmpl w:val="FE906020"/>
    <w:lvl w:ilvl="0">
      <w:start w:val="1"/>
      <w:numFmt w:val="decimal"/>
      <w:lvlText w:val="%1)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6C7ED7"/>
    <w:multiLevelType w:val="hybridMultilevel"/>
    <w:tmpl w:val="C0587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F3352"/>
    <w:multiLevelType w:val="hybridMultilevel"/>
    <w:tmpl w:val="C0587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73157"/>
    <w:multiLevelType w:val="multilevel"/>
    <w:tmpl w:val="19C4B844"/>
    <w:lvl w:ilvl="0">
      <w:start w:val="1"/>
      <w:numFmt w:val="lowerLetter"/>
      <w:lvlText w:val="%1)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710423"/>
    <w:multiLevelType w:val="hybridMultilevel"/>
    <w:tmpl w:val="E8FCA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157ED"/>
    <w:multiLevelType w:val="multilevel"/>
    <w:tmpl w:val="B93E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4225EF"/>
    <w:multiLevelType w:val="hybridMultilevel"/>
    <w:tmpl w:val="261C7DEC"/>
    <w:lvl w:ilvl="0" w:tplc="DE923F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8"/>
  </w:num>
  <w:num w:numId="5">
    <w:abstractNumId w:val="35"/>
  </w:num>
  <w:num w:numId="6">
    <w:abstractNumId w:val="2"/>
  </w:num>
  <w:num w:numId="7">
    <w:abstractNumId w:val="28"/>
  </w:num>
  <w:num w:numId="8">
    <w:abstractNumId w:val="25"/>
  </w:num>
  <w:num w:numId="9">
    <w:abstractNumId w:val="6"/>
  </w:num>
  <w:num w:numId="10">
    <w:abstractNumId w:val="8"/>
  </w:num>
  <w:num w:numId="11">
    <w:abstractNumId w:val="17"/>
  </w:num>
  <w:num w:numId="12">
    <w:abstractNumId w:val="31"/>
  </w:num>
  <w:num w:numId="13">
    <w:abstractNumId w:val="7"/>
  </w:num>
  <w:num w:numId="14">
    <w:abstractNumId w:val="26"/>
  </w:num>
  <w:num w:numId="15">
    <w:abstractNumId w:val="14"/>
  </w:num>
  <w:num w:numId="16">
    <w:abstractNumId w:val="21"/>
  </w:num>
  <w:num w:numId="17">
    <w:abstractNumId w:val="0"/>
  </w:num>
  <w:num w:numId="18">
    <w:abstractNumId w:val="15"/>
  </w:num>
  <w:num w:numId="19">
    <w:abstractNumId w:val="13"/>
  </w:num>
  <w:num w:numId="20">
    <w:abstractNumId w:val="12"/>
  </w:num>
  <w:num w:numId="21">
    <w:abstractNumId w:val="30"/>
  </w:num>
  <w:num w:numId="22">
    <w:abstractNumId w:val="27"/>
  </w:num>
  <w:num w:numId="23">
    <w:abstractNumId w:val="5"/>
  </w:num>
  <w:num w:numId="24">
    <w:abstractNumId w:val="11"/>
    <w:lvlOverride w:ilvl="0">
      <w:lvl w:ilvl="0">
        <w:numFmt w:val="lowerLetter"/>
        <w:lvlText w:val="%1."/>
        <w:lvlJc w:val="left"/>
      </w:lvl>
    </w:lvlOverride>
  </w:num>
  <w:num w:numId="25">
    <w:abstractNumId w:val="23"/>
    <w:lvlOverride w:ilvl="0">
      <w:lvl w:ilvl="0">
        <w:numFmt w:val="lowerLetter"/>
        <w:lvlText w:val="%1."/>
        <w:lvlJc w:val="left"/>
      </w:lvl>
    </w:lvlOverride>
  </w:num>
  <w:num w:numId="26">
    <w:abstractNumId w:val="34"/>
    <w:lvlOverride w:ilvl="0">
      <w:lvl w:ilvl="0">
        <w:numFmt w:val="lowerLetter"/>
        <w:lvlText w:val="%1."/>
        <w:lvlJc w:val="left"/>
      </w:lvl>
    </w:lvlOverride>
  </w:num>
  <w:num w:numId="27">
    <w:abstractNumId w:val="16"/>
    <w:lvlOverride w:ilvl="0">
      <w:lvl w:ilvl="0">
        <w:numFmt w:val="lowerLetter"/>
        <w:lvlText w:val="%1."/>
        <w:lvlJc w:val="left"/>
      </w:lvl>
    </w:lvlOverride>
  </w:num>
  <w:num w:numId="28">
    <w:abstractNumId w:val="4"/>
  </w:num>
  <w:num w:numId="29">
    <w:abstractNumId w:val="29"/>
  </w:num>
  <w:num w:numId="30">
    <w:abstractNumId w:val="20"/>
  </w:num>
  <w:num w:numId="31">
    <w:abstractNumId w:val="22"/>
  </w:num>
  <w:num w:numId="32">
    <w:abstractNumId w:val="32"/>
  </w:num>
  <w:num w:numId="33">
    <w:abstractNumId w:val="19"/>
  </w:num>
  <w:num w:numId="34">
    <w:abstractNumId w:val="33"/>
  </w:num>
  <w:num w:numId="35">
    <w:abstractNumId w:val="24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7"/>
    <w:rsid w:val="00046869"/>
    <w:rsid w:val="00060673"/>
    <w:rsid w:val="00073624"/>
    <w:rsid w:val="00082086"/>
    <w:rsid w:val="00102000"/>
    <w:rsid w:val="00111E27"/>
    <w:rsid w:val="001312D2"/>
    <w:rsid w:val="001573AE"/>
    <w:rsid w:val="00186C70"/>
    <w:rsid w:val="001C74C5"/>
    <w:rsid w:val="00217132"/>
    <w:rsid w:val="002333BC"/>
    <w:rsid w:val="003117AE"/>
    <w:rsid w:val="00350091"/>
    <w:rsid w:val="00390A12"/>
    <w:rsid w:val="003959C9"/>
    <w:rsid w:val="003D1723"/>
    <w:rsid w:val="004D4BCA"/>
    <w:rsid w:val="004E325F"/>
    <w:rsid w:val="004F0D44"/>
    <w:rsid w:val="00574D10"/>
    <w:rsid w:val="006A7282"/>
    <w:rsid w:val="006C1635"/>
    <w:rsid w:val="006C2F1F"/>
    <w:rsid w:val="00780EE9"/>
    <w:rsid w:val="007C4081"/>
    <w:rsid w:val="0081678D"/>
    <w:rsid w:val="00817B0A"/>
    <w:rsid w:val="00852448"/>
    <w:rsid w:val="0085341F"/>
    <w:rsid w:val="0089327D"/>
    <w:rsid w:val="008C13F1"/>
    <w:rsid w:val="008E26B2"/>
    <w:rsid w:val="0090126A"/>
    <w:rsid w:val="0093599C"/>
    <w:rsid w:val="009609E1"/>
    <w:rsid w:val="009F21E2"/>
    <w:rsid w:val="00A27EC5"/>
    <w:rsid w:val="00A5176F"/>
    <w:rsid w:val="00A7333F"/>
    <w:rsid w:val="00AE4E5D"/>
    <w:rsid w:val="00AF7208"/>
    <w:rsid w:val="00B03C61"/>
    <w:rsid w:val="00B72A03"/>
    <w:rsid w:val="00B94591"/>
    <w:rsid w:val="00CD1B15"/>
    <w:rsid w:val="00CD345D"/>
    <w:rsid w:val="00CF7959"/>
    <w:rsid w:val="00D5629E"/>
    <w:rsid w:val="00D669A8"/>
    <w:rsid w:val="00D7323E"/>
    <w:rsid w:val="00D7491B"/>
    <w:rsid w:val="00DB2056"/>
    <w:rsid w:val="00DF1887"/>
    <w:rsid w:val="00DF5A00"/>
    <w:rsid w:val="00E05F85"/>
    <w:rsid w:val="00E27426"/>
    <w:rsid w:val="00EA28AC"/>
    <w:rsid w:val="00ED06B1"/>
    <w:rsid w:val="00F53598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9F6"/>
  <w15:chartTrackingRefBased/>
  <w15:docId w15:val="{930F47DC-4BFB-4971-9A23-5EED0597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11E27"/>
    <w:pPr>
      <w:ind w:left="720"/>
      <w:contextualSpacing/>
    </w:pPr>
  </w:style>
  <w:style w:type="paragraph" w:customStyle="1" w:styleId="Default">
    <w:name w:val="Default"/>
    <w:rsid w:val="004F0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F72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72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72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72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72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2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1292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Usuario</cp:lastModifiedBy>
  <cp:revision>2</cp:revision>
  <dcterms:created xsi:type="dcterms:W3CDTF">2022-02-04T16:37:00Z</dcterms:created>
  <dcterms:modified xsi:type="dcterms:W3CDTF">2022-02-04T16:37:00Z</dcterms:modified>
</cp:coreProperties>
</file>