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BEF7BB" w14:textId="77777777" w:rsidR="00111E27" w:rsidRDefault="00111E27" w:rsidP="00111E27">
      <w:pPr>
        <w:spacing w:after="0" w:line="240" w:lineRule="auto"/>
      </w:pPr>
      <w:bookmarkStart w:id="0" w:name="_GoBack"/>
      <w:bookmarkEnd w:id="0"/>
      <w:r>
        <w:t>Anexo I - Planilha de disponibilidade de bolsas</w:t>
      </w:r>
    </w:p>
    <w:p w14:paraId="56328A70" w14:textId="77777777" w:rsidR="00111E27" w:rsidRDefault="00111E27" w:rsidP="00111E27">
      <w:pPr>
        <w:spacing w:after="0" w:line="240" w:lineRule="auto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90"/>
        <w:gridCol w:w="1135"/>
        <w:gridCol w:w="1276"/>
        <w:gridCol w:w="1436"/>
        <w:gridCol w:w="1414"/>
        <w:gridCol w:w="6064"/>
        <w:gridCol w:w="1379"/>
      </w:tblGrid>
      <w:tr w:rsidR="00111E27" w14:paraId="2C08363A" w14:textId="77777777" w:rsidTr="004F0D44">
        <w:tc>
          <w:tcPr>
            <w:tcW w:w="1290" w:type="dxa"/>
            <w:vAlign w:val="center"/>
          </w:tcPr>
          <w:p w14:paraId="6BF5CBCB" w14:textId="77777777" w:rsidR="00111E27" w:rsidRDefault="00111E27" w:rsidP="006C1635">
            <w:pPr>
              <w:jc w:val="center"/>
            </w:pPr>
            <w:r>
              <w:t>Vaga</w:t>
            </w:r>
          </w:p>
        </w:tc>
        <w:tc>
          <w:tcPr>
            <w:tcW w:w="1135" w:type="dxa"/>
            <w:vAlign w:val="center"/>
          </w:tcPr>
          <w:p w14:paraId="4F98142B" w14:textId="77777777" w:rsidR="00111E27" w:rsidRDefault="00111E27" w:rsidP="006C1635">
            <w:pPr>
              <w:jc w:val="center"/>
            </w:pPr>
            <w:r>
              <w:t>Vigência Estimada</w:t>
            </w:r>
          </w:p>
        </w:tc>
        <w:tc>
          <w:tcPr>
            <w:tcW w:w="1276" w:type="dxa"/>
            <w:vAlign w:val="center"/>
          </w:tcPr>
          <w:p w14:paraId="184AA558" w14:textId="77777777" w:rsidR="00111E27" w:rsidRDefault="00111E27" w:rsidP="006C1635">
            <w:pPr>
              <w:jc w:val="center"/>
            </w:pPr>
            <w:r>
              <w:t>Quantidade</w:t>
            </w:r>
          </w:p>
        </w:tc>
        <w:tc>
          <w:tcPr>
            <w:tcW w:w="1416" w:type="dxa"/>
            <w:vAlign w:val="center"/>
          </w:tcPr>
          <w:p w14:paraId="02B5CDC8" w14:textId="77777777" w:rsidR="00111E27" w:rsidRDefault="00111E27" w:rsidP="006C1635">
            <w:pPr>
              <w:jc w:val="center"/>
            </w:pPr>
            <w:r>
              <w:t>Local de trabalho</w:t>
            </w:r>
          </w:p>
        </w:tc>
        <w:tc>
          <w:tcPr>
            <w:tcW w:w="1416" w:type="dxa"/>
            <w:vAlign w:val="center"/>
          </w:tcPr>
          <w:p w14:paraId="13A41699" w14:textId="77777777" w:rsidR="00111E27" w:rsidRDefault="00111E27" w:rsidP="006C1635">
            <w:pPr>
              <w:jc w:val="center"/>
            </w:pPr>
            <w:r>
              <w:t>Carga horária</w:t>
            </w:r>
          </w:p>
        </w:tc>
        <w:tc>
          <w:tcPr>
            <w:tcW w:w="6080" w:type="dxa"/>
            <w:vAlign w:val="center"/>
          </w:tcPr>
          <w:p w14:paraId="1903B41E" w14:textId="77777777" w:rsidR="00111E27" w:rsidRDefault="00111E27" w:rsidP="006C1635">
            <w:pPr>
              <w:jc w:val="center"/>
            </w:pPr>
            <w:r>
              <w:t>Requisitos / Atividades a serem desenvolvidas</w:t>
            </w:r>
          </w:p>
        </w:tc>
        <w:tc>
          <w:tcPr>
            <w:tcW w:w="1381" w:type="dxa"/>
            <w:vAlign w:val="center"/>
          </w:tcPr>
          <w:p w14:paraId="3E21A6C9" w14:textId="77777777" w:rsidR="00111E27" w:rsidRDefault="00111E27" w:rsidP="006C1635">
            <w:pPr>
              <w:jc w:val="center"/>
            </w:pPr>
            <w:r>
              <w:t>Valor da Bolsa</w:t>
            </w:r>
          </w:p>
        </w:tc>
      </w:tr>
      <w:tr w:rsidR="00111E27" w14:paraId="7C425BD5" w14:textId="77777777" w:rsidTr="004F0D44">
        <w:tc>
          <w:tcPr>
            <w:tcW w:w="1290" w:type="dxa"/>
          </w:tcPr>
          <w:p w14:paraId="5215144E" w14:textId="50D29A98" w:rsidR="00111E27" w:rsidRPr="004D4BCA" w:rsidRDefault="004F0D44" w:rsidP="006C1635">
            <w:pPr>
              <w:jc w:val="center"/>
              <w:rPr>
                <w:highlight w:val="yellow"/>
              </w:rPr>
            </w:pPr>
            <w:r w:rsidRPr="00780EE9">
              <w:t xml:space="preserve">Bolsa – Modalidade </w:t>
            </w:r>
            <w:r w:rsidR="005E7C39">
              <w:t>E</w:t>
            </w:r>
          </w:p>
        </w:tc>
        <w:tc>
          <w:tcPr>
            <w:tcW w:w="1135" w:type="dxa"/>
          </w:tcPr>
          <w:p w14:paraId="0DB8C7E2" w14:textId="7D8337FA" w:rsidR="00111E27" w:rsidRPr="004D4BCA" w:rsidRDefault="00343F14" w:rsidP="00780EE9">
            <w:pPr>
              <w:jc w:val="center"/>
              <w:rPr>
                <w:highlight w:val="yellow"/>
              </w:rPr>
            </w:pPr>
            <w:r>
              <w:t>10</w:t>
            </w:r>
            <w:r w:rsidR="00111E27" w:rsidRPr="00780EE9">
              <w:t xml:space="preserve"> meses</w:t>
            </w:r>
          </w:p>
        </w:tc>
        <w:tc>
          <w:tcPr>
            <w:tcW w:w="1276" w:type="dxa"/>
          </w:tcPr>
          <w:p w14:paraId="04D8F0E3" w14:textId="6D69509D" w:rsidR="00111E27" w:rsidRPr="004D4BCA" w:rsidRDefault="00343F14" w:rsidP="006C1635">
            <w:pPr>
              <w:jc w:val="center"/>
              <w:rPr>
                <w:highlight w:val="yellow"/>
              </w:rPr>
            </w:pPr>
            <w:r>
              <w:t>1</w:t>
            </w:r>
          </w:p>
        </w:tc>
        <w:tc>
          <w:tcPr>
            <w:tcW w:w="1416" w:type="dxa"/>
          </w:tcPr>
          <w:p w14:paraId="119DE865" w14:textId="4E6D85F8" w:rsidR="00111E27" w:rsidRPr="004D4BCA" w:rsidRDefault="00111E27" w:rsidP="00780EE9">
            <w:pPr>
              <w:jc w:val="center"/>
              <w:rPr>
                <w:highlight w:val="yellow"/>
              </w:rPr>
            </w:pPr>
            <w:r w:rsidRPr="00780EE9">
              <w:t xml:space="preserve">Embrapa </w:t>
            </w:r>
            <w:r w:rsidR="005E7C39">
              <w:t>Recursos Genéticos e Biotecnologia</w:t>
            </w:r>
          </w:p>
        </w:tc>
        <w:tc>
          <w:tcPr>
            <w:tcW w:w="1416" w:type="dxa"/>
          </w:tcPr>
          <w:p w14:paraId="71E91972" w14:textId="77777777" w:rsidR="00111E27" w:rsidRPr="004D4BCA" w:rsidRDefault="00111E27" w:rsidP="006C1635">
            <w:pPr>
              <w:jc w:val="center"/>
              <w:rPr>
                <w:highlight w:val="yellow"/>
              </w:rPr>
            </w:pPr>
            <w:r w:rsidRPr="00780EE9">
              <w:t>40hs semanais</w:t>
            </w:r>
          </w:p>
        </w:tc>
        <w:tc>
          <w:tcPr>
            <w:tcW w:w="6080" w:type="dxa"/>
          </w:tcPr>
          <w:p w14:paraId="16821171" w14:textId="2BEA4BA9" w:rsidR="00111E27" w:rsidRPr="00046869" w:rsidRDefault="004E325F" w:rsidP="00111E27">
            <w:r w:rsidRPr="00046869">
              <w:rPr>
                <w:u w:val="single"/>
              </w:rPr>
              <w:t>Requisitos</w:t>
            </w:r>
            <w:r w:rsidR="00B72A03">
              <w:rPr>
                <w:u w:val="single"/>
              </w:rPr>
              <w:t xml:space="preserve"> obrigatórios</w:t>
            </w:r>
            <w:r w:rsidR="00111E27" w:rsidRPr="00046869">
              <w:t>:</w:t>
            </w:r>
          </w:p>
          <w:p w14:paraId="16E3EC9A" w14:textId="77777777" w:rsidR="00111E27" w:rsidRPr="00046869" w:rsidRDefault="00111E27" w:rsidP="00046869">
            <w:pPr>
              <w:ind w:firstLine="708"/>
            </w:pPr>
          </w:p>
          <w:p w14:paraId="1A5AA673" w14:textId="0DFC3F43" w:rsidR="00111E27" w:rsidRDefault="004F0D44" w:rsidP="00926D54">
            <w:pPr>
              <w:jc w:val="both"/>
              <w:rPr>
                <w:rFonts w:cstheme="minorHAnsi"/>
              </w:rPr>
            </w:pPr>
            <w:r w:rsidRPr="00046869">
              <w:rPr>
                <w:rFonts w:cstheme="minorHAnsi"/>
              </w:rPr>
              <w:t>Profissiona</w:t>
            </w:r>
            <w:r w:rsidR="0081678D" w:rsidRPr="00046869">
              <w:rPr>
                <w:rFonts w:cstheme="minorHAnsi"/>
              </w:rPr>
              <w:t>l de nível superior</w:t>
            </w:r>
            <w:r w:rsidR="008E26B2">
              <w:rPr>
                <w:rFonts w:cstheme="minorHAnsi"/>
              </w:rPr>
              <w:t xml:space="preserve"> em Agronomia</w:t>
            </w:r>
            <w:r w:rsidR="00926D54">
              <w:rPr>
                <w:rFonts w:cstheme="minorHAnsi"/>
              </w:rPr>
              <w:t>, Biologia</w:t>
            </w:r>
            <w:r w:rsidRPr="00046869">
              <w:rPr>
                <w:rFonts w:cstheme="minorHAnsi"/>
              </w:rPr>
              <w:t xml:space="preserve">, </w:t>
            </w:r>
            <w:r w:rsidR="00D5629E" w:rsidRPr="00046869">
              <w:rPr>
                <w:rFonts w:cstheme="minorHAnsi"/>
              </w:rPr>
              <w:t xml:space="preserve">com experiência </w:t>
            </w:r>
            <w:r w:rsidR="00926D54">
              <w:rPr>
                <w:rFonts w:cstheme="minorHAnsi"/>
              </w:rPr>
              <w:t>compatível com as atividades</w:t>
            </w:r>
            <w:r w:rsidR="00926D54">
              <w:rPr>
                <w:rFonts w:ascii="Arial" w:hAnsi="Arial" w:cs="Arial"/>
                <w:color w:val="000000"/>
                <w:sz w:val="21"/>
                <w:szCs w:val="21"/>
              </w:rPr>
              <w:t xml:space="preserve"> de pesquisa</w:t>
            </w:r>
            <w:r w:rsidR="00D5629E" w:rsidRPr="00046869">
              <w:rPr>
                <w:rFonts w:cstheme="minorHAnsi"/>
              </w:rPr>
              <w:t>, desenvolvimento ou inovação.</w:t>
            </w:r>
            <w:r w:rsidR="008C13F1">
              <w:rPr>
                <w:rFonts w:cstheme="minorHAnsi"/>
              </w:rPr>
              <w:t xml:space="preserve"> </w:t>
            </w:r>
          </w:p>
          <w:p w14:paraId="2B92BC3F" w14:textId="77777777" w:rsidR="00CF7959" w:rsidRDefault="00CF7959" w:rsidP="00D5629E">
            <w:pPr>
              <w:jc w:val="both"/>
              <w:rPr>
                <w:rFonts w:cstheme="minorHAnsi"/>
              </w:rPr>
            </w:pPr>
          </w:p>
          <w:p w14:paraId="31D3197E" w14:textId="521CB038" w:rsidR="004F0D44" w:rsidRDefault="00CF7959" w:rsidP="00111E27">
            <w:pPr>
              <w:rPr>
                <w:u w:val="single"/>
              </w:rPr>
            </w:pPr>
            <w:r w:rsidRPr="00CF7959">
              <w:rPr>
                <w:u w:val="single"/>
              </w:rPr>
              <w:t>Requisitos Desejáveis (analisados no formulário e na entrevista)</w:t>
            </w:r>
          </w:p>
          <w:p w14:paraId="31A130A8" w14:textId="77777777" w:rsidR="00CF7959" w:rsidRPr="00046869" w:rsidRDefault="00CF7959" w:rsidP="00111E27"/>
          <w:p w14:paraId="4D39B847" w14:textId="7E2DA11B" w:rsidR="00046869" w:rsidRDefault="001573AE" w:rsidP="001312D2">
            <w:pPr>
              <w:pStyle w:val="PargrafodaLista"/>
              <w:numPr>
                <w:ilvl w:val="0"/>
                <w:numId w:val="10"/>
              </w:numPr>
            </w:pPr>
            <w:r w:rsidRPr="00046869">
              <w:t xml:space="preserve">Experiência em </w:t>
            </w:r>
            <w:r w:rsidR="000B1937">
              <w:t>laboratório de pesquisa;</w:t>
            </w:r>
          </w:p>
          <w:p w14:paraId="79CBF256" w14:textId="2DE3D7CD" w:rsidR="00046869" w:rsidRDefault="000B1937" w:rsidP="001312D2">
            <w:pPr>
              <w:pStyle w:val="PargrafodaLista"/>
              <w:numPr>
                <w:ilvl w:val="0"/>
                <w:numId w:val="10"/>
              </w:numPr>
            </w:pPr>
            <w:r>
              <w:t>Familiaridade com operação de equipamentos de laboratório</w:t>
            </w:r>
            <w:r w:rsidR="001573AE" w:rsidRPr="00046869">
              <w:t xml:space="preserve">. </w:t>
            </w:r>
          </w:p>
          <w:p w14:paraId="1F84CBC0" w14:textId="0DB177C5" w:rsidR="008C13F1" w:rsidRPr="000B1937" w:rsidRDefault="001573AE" w:rsidP="00111E27">
            <w:pPr>
              <w:pStyle w:val="PargrafodaLista"/>
              <w:numPr>
                <w:ilvl w:val="0"/>
                <w:numId w:val="10"/>
              </w:numPr>
            </w:pPr>
            <w:r w:rsidRPr="00046869">
              <w:t>Experiência em projetos afins em instituições internacionais com relevância na área, bem como em empresas do setor público ou privado.</w:t>
            </w:r>
          </w:p>
          <w:p w14:paraId="44894C3B" w14:textId="77777777" w:rsidR="008C13F1" w:rsidRDefault="008C13F1" w:rsidP="00111E27">
            <w:pPr>
              <w:rPr>
                <w:u w:val="single"/>
              </w:rPr>
            </w:pPr>
          </w:p>
          <w:p w14:paraId="0B6C8B93" w14:textId="77777777" w:rsidR="00111E27" w:rsidRPr="00046869" w:rsidRDefault="00111E27" w:rsidP="00111E27">
            <w:pPr>
              <w:rPr>
                <w:u w:val="single"/>
              </w:rPr>
            </w:pPr>
            <w:r w:rsidRPr="00046869">
              <w:rPr>
                <w:u w:val="single"/>
              </w:rPr>
              <w:t>Requisitos desejáveis (analisados na entrevista)</w:t>
            </w:r>
            <w:r w:rsidRPr="00046869">
              <w:t>:</w:t>
            </w:r>
          </w:p>
          <w:p w14:paraId="5E33506E" w14:textId="77777777" w:rsidR="00111E27" w:rsidRPr="00046869" w:rsidRDefault="00111E27" w:rsidP="00111E27"/>
          <w:p w14:paraId="71A1777B" w14:textId="125333A9" w:rsidR="00111E27" w:rsidRPr="00046869" w:rsidRDefault="00073624" w:rsidP="00817B0A">
            <w:pPr>
              <w:pStyle w:val="PargrafodaLista"/>
              <w:numPr>
                <w:ilvl w:val="0"/>
                <w:numId w:val="11"/>
              </w:numPr>
            </w:pPr>
            <w:r>
              <w:t>Comunicação oral</w:t>
            </w:r>
            <w:r w:rsidR="00111E27" w:rsidRPr="00046869">
              <w:t>; organização e exposição das ideias (capacidade de síntese e organização de informações, clareza e objetividade).</w:t>
            </w:r>
          </w:p>
          <w:p w14:paraId="5A719C9F" w14:textId="77777777" w:rsidR="00111E27" w:rsidRPr="00046869" w:rsidRDefault="00111E27" w:rsidP="00111E27"/>
          <w:p w14:paraId="5392722D" w14:textId="68440B81" w:rsidR="00111E27" w:rsidRPr="00046869" w:rsidRDefault="00111E27" w:rsidP="00111E27">
            <w:pPr>
              <w:rPr>
                <w:u w:val="single"/>
              </w:rPr>
            </w:pPr>
            <w:r w:rsidRPr="00046869">
              <w:rPr>
                <w:u w:val="single"/>
              </w:rPr>
              <w:t>Atividades a serem desenvolvidas:</w:t>
            </w:r>
            <w:r w:rsidR="00C72258">
              <w:rPr>
                <w:u w:val="single"/>
              </w:rPr>
              <w:t xml:space="preserve"> </w:t>
            </w:r>
          </w:p>
          <w:p w14:paraId="34331033" w14:textId="77777777" w:rsidR="00111E27" w:rsidRPr="00046869" w:rsidRDefault="00111E27" w:rsidP="00111E27"/>
          <w:p w14:paraId="27977C59" w14:textId="0AEEC459" w:rsidR="00C72258" w:rsidRDefault="00C72258" w:rsidP="00C72258">
            <w:pPr>
              <w:pStyle w:val="PargrafodaLista"/>
              <w:numPr>
                <w:ilvl w:val="0"/>
                <w:numId w:val="4"/>
              </w:numPr>
              <w:jc w:val="both"/>
            </w:pPr>
            <w:r>
              <w:t>E</w:t>
            </w:r>
            <w:r w:rsidRPr="000B1937">
              <w:t>stabele</w:t>
            </w:r>
            <w:r>
              <w:t xml:space="preserve">cimento de protocolos para conservação e propagação in vitro de plantas aromáticas, em especial do gênero </w:t>
            </w:r>
            <w:proofErr w:type="spellStart"/>
            <w:r>
              <w:t>Vanilla</w:t>
            </w:r>
            <w:proofErr w:type="spellEnd"/>
            <w:r>
              <w:t>;</w:t>
            </w:r>
          </w:p>
          <w:p w14:paraId="78A54015" w14:textId="1E1BB265" w:rsidR="000B1937" w:rsidRDefault="000B1937" w:rsidP="000B1937">
            <w:pPr>
              <w:pStyle w:val="PargrafodaLista"/>
              <w:numPr>
                <w:ilvl w:val="0"/>
                <w:numId w:val="4"/>
              </w:numPr>
              <w:jc w:val="both"/>
            </w:pPr>
            <w:r>
              <w:t>E</w:t>
            </w:r>
            <w:r w:rsidRPr="000B1937">
              <w:t>stabele</w:t>
            </w:r>
            <w:r>
              <w:t>cimento de culturas assépticas;</w:t>
            </w:r>
          </w:p>
          <w:p w14:paraId="04633C92" w14:textId="7D4CC1FE" w:rsidR="000B1937" w:rsidRDefault="000B1937" w:rsidP="000B1937">
            <w:pPr>
              <w:pStyle w:val="PargrafodaLista"/>
              <w:numPr>
                <w:ilvl w:val="0"/>
                <w:numId w:val="4"/>
              </w:numPr>
              <w:jc w:val="both"/>
            </w:pPr>
            <w:r>
              <w:lastRenderedPageBreak/>
              <w:t>P</w:t>
            </w:r>
            <w:r w:rsidRPr="000B1937">
              <w:t>reparação de solu</w:t>
            </w:r>
            <w:r>
              <w:t>ções estoque e meios de cultura;</w:t>
            </w:r>
          </w:p>
          <w:p w14:paraId="2966A798" w14:textId="683B0811" w:rsidR="000B1937" w:rsidRDefault="000B1937" w:rsidP="000B1937">
            <w:pPr>
              <w:pStyle w:val="PargrafodaLista"/>
              <w:numPr>
                <w:ilvl w:val="0"/>
                <w:numId w:val="4"/>
              </w:numPr>
              <w:jc w:val="both"/>
            </w:pPr>
            <w:r>
              <w:t>Repicagens de plantas in vitro;</w:t>
            </w:r>
          </w:p>
          <w:p w14:paraId="3B46C7B5" w14:textId="77777777" w:rsidR="000B1937" w:rsidRDefault="000B1937" w:rsidP="000B1937">
            <w:pPr>
              <w:pStyle w:val="PargrafodaLista"/>
              <w:numPr>
                <w:ilvl w:val="0"/>
                <w:numId w:val="4"/>
              </w:numPr>
              <w:jc w:val="both"/>
            </w:pPr>
            <w:r>
              <w:t>M</w:t>
            </w:r>
            <w:r w:rsidRPr="000B1937">
              <w:t>onitoramento das coleções inoculadas nos meios de cultura contendo diferentes composições para definição de protocolos mais apropriados para a conservação por meio de crescimento</w:t>
            </w:r>
            <w:r>
              <w:t xml:space="preserve"> reduzido in vitro das espécies;</w:t>
            </w:r>
          </w:p>
          <w:p w14:paraId="1FB88F90" w14:textId="458420CB" w:rsidR="004F0D44" w:rsidRPr="00046869" w:rsidRDefault="004F0D44" w:rsidP="00D5629E">
            <w:pPr>
              <w:pStyle w:val="Default"/>
              <w:numPr>
                <w:ilvl w:val="0"/>
                <w:numId w:val="4"/>
              </w:numPr>
              <w:ind w:left="714" w:hanging="357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046869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Revisão bibliográfica e documental sobre assuntos pertinentes ao projeto;</w:t>
            </w:r>
          </w:p>
          <w:p w14:paraId="06684223" w14:textId="78EAEF79" w:rsidR="004F0D44" w:rsidRPr="00046869" w:rsidRDefault="004F0D44" w:rsidP="00D5629E">
            <w:pPr>
              <w:pStyle w:val="Default"/>
              <w:numPr>
                <w:ilvl w:val="0"/>
                <w:numId w:val="4"/>
              </w:numPr>
              <w:ind w:left="714" w:hanging="357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046869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Participar em reuniões presenciais e virtuais de trabalho sobre as atividades do projeto;</w:t>
            </w:r>
          </w:p>
          <w:p w14:paraId="68BDF362" w14:textId="66F0E545" w:rsidR="004F0D44" w:rsidRPr="00046869" w:rsidRDefault="004F0D44" w:rsidP="00D5629E">
            <w:pPr>
              <w:pStyle w:val="Default"/>
              <w:numPr>
                <w:ilvl w:val="0"/>
                <w:numId w:val="4"/>
              </w:numPr>
              <w:ind w:left="714" w:hanging="357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046869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Elaboração de relatórios </w:t>
            </w:r>
            <w:r w:rsidR="007C4081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e redação de artigos científicos.</w:t>
            </w:r>
          </w:p>
          <w:p w14:paraId="35831AF3" w14:textId="0DD07989" w:rsidR="00111E27" w:rsidRPr="00046869" w:rsidRDefault="00111E27" w:rsidP="004F0D44">
            <w:pPr>
              <w:ind w:left="360"/>
            </w:pPr>
          </w:p>
        </w:tc>
        <w:tc>
          <w:tcPr>
            <w:tcW w:w="1381" w:type="dxa"/>
          </w:tcPr>
          <w:p w14:paraId="01AD9BE5" w14:textId="077854D0" w:rsidR="00111E27" w:rsidRDefault="00111E27" w:rsidP="006C1635">
            <w:pPr>
              <w:jc w:val="center"/>
            </w:pPr>
            <w:r>
              <w:lastRenderedPageBreak/>
              <w:t xml:space="preserve">R$ </w:t>
            </w:r>
            <w:r w:rsidR="00926D54">
              <w:t>1</w:t>
            </w:r>
            <w:r>
              <w:t>.</w:t>
            </w:r>
            <w:r w:rsidR="00926D54">
              <w:t>1</w:t>
            </w:r>
            <w:r>
              <w:t>00,00 mensal</w:t>
            </w:r>
          </w:p>
        </w:tc>
      </w:tr>
    </w:tbl>
    <w:p w14:paraId="18C9EAB4" w14:textId="25683A1B" w:rsidR="00111E27" w:rsidRDefault="00111E27" w:rsidP="00111E27">
      <w:pPr>
        <w:spacing w:after="0" w:line="240" w:lineRule="auto"/>
      </w:pPr>
    </w:p>
    <w:p w14:paraId="153DAA39" w14:textId="77777777" w:rsidR="00111E27" w:rsidRDefault="00111E27"/>
    <w:sectPr w:rsidR="00111E27" w:rsidSect="00111E2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03472"/>
    <w:multiLevelType w:val="hybridMultilevel"/>
    <w:tmpl w:val="75A6FDFA"/>
    <w:lvl w:ilvl="0" w:tplc="F060394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D20F2"/>
    <w:multiLevelType w:val="hybridMultilevel"/>
    <w:tmpl w:val="37D2BA3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B3432"/>
    <w:multiLevelType w:val="hybridMultilevel"/>
    <w:tmpl w:val="60A4D234"/>
    <w:lvl w:ilvl="0" w:tplc="F060394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5E2D69"/>
    <w:multiLevelType w:val="hybridMultilevel"/>
    <w:tmpl w:val="C05872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915F88"/>
    <w:multiLevelType w:val="hybridMultilevel"/>
    <w:tmpl w:val="B65A25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795DA8"/>
    <w:multiLevelType w:val="hybridMultilevel"/>
    <w:tmpl w:val="261C7DEC"/>
    <w:lvl w:ilvl="0" w:tplc="DE923F0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F531F4"/>
    <w:multiLevelType w:val="hybridMultilevel"/>
    <w:tmpl w:val="6F7C45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426505"/>
    <w:multiLevelType w:val="hybridMultilevel"/>
    <w:tmpl w:val="75A6FDFA"/>
    <w:lvl w:ilvl="0" w:tplc="F060394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1A08EE"/>
    <w:multiLevelType w:val="hybridMultilevel"/>
    <w:tmpl w:val="60A4D234"/>
    <w:lvl w:ilvl="0" w:tplc="F060394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5B7204"/>
    <w:multiLevelType w:val="hybridMultilevel"/>
    <w:tmpl w:val="BD4454C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4225EF"/>
    <w:multiLevelType w:val="hybridMultilevel"/>
    <w:tmpl w:val="261C7DEC"/>
    <w:lvl w:ilvl="0" w:tplc="DE923F0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7"/>
  </w:num>
  <w:num w:numId="5">
    <w:abstractNumId w:val="10"/>
  </w:num>
  <w:num w:numId="6">
    <w:abstractNumId w:val="0"/>
  </w:num>
  <w:num w:numId="7">
    <w:abstractNumId w:val="9"/>
  </w:num>
  <w:num w:numId="8">
    <w:abstractNumId w:val="8"/>
  </w:num>
  <w:num w:numId="9">
    <w:abstractNumId w:val="2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E27"/>
    <w:rsid w:val="00046869"/>
    <w:rsid w:val="00073624"/>
    <w:rsid w:val="000A2067"/>
    <w:rsid w:val="000B1937"/>
    <w:rsid w:val="00111E27"/>
    <w:rsid w:val="001312D2"/>
    <w:rsid w:val="00155C87"/>
    <w:rsid w:val="001573AE"/>
    <w:rsid w:val="00186C70"/>
    <w:rsid w:val="001C74C5"/>
    <w:rsid w:val="002333BC"/>
    <w:rsid w:val="003117AE"/>
    <w:rsid w:val="00343F14"/>
    <w:rsid w:val="00390A12"/>
    <w:rsid w:val="003D1723"/>
    <w:rsid w:val="004D4BCA"/>
    <w:rsid w:val="004E325F"/>
    <w:rsid w:val="004F0D44"/>
    <w:rsid w:val="00574D10"/>
    <w:rsid w:val="005E7C39"/>
    <w:rsid w:val="006C1635"/>
    <w:rsid w:val="006C2F1F"/>
    <w:rsid w:val="00780EE9"/>
    <w:rsid w:val="007C4081"/>
    <w:rsid w:val="00804B73"/>
    <w:rsid w:val="0081678D"/>
    <w:rsid w:val="00817B0A"/>
    <w:rsid w:val="00852448"/>
    <w:rsid w:val="0085341F"/>
    <w:rsid w:val="0089327D"/>
    <w:rsid w:val="008C13F1"/>
    <w:rsid w:val="008E26B2"/>
    <w:rsid w:val="0090126A"/>
    <w:rsid w:val="00926D54"/>
    <w:rsid w:val="0093599C"/>
    <w:rsid w:val="009609E1"/>
    <w:rsid w:val="009F21E2"/>
    <w:rsid w:val="00A27EC5"/>
    <w:rsid w:val="00A5176F"/>
    <w:rsid w:val="00A67E5B"/>
    <w:rsid w:val="00A7333F"/>
    <w:rsid w:val="00B03C61"/>
    <w:rsid w:val="00B72A03"/>
    <w:rsid w:val="00C72258"/>
    <w:rsid w:val="00CF7959"/>
    <w:rsid w:val="00D5629E"/>
    <w:rsid w:val="00D669A8"/>
    <w:rsid w:val="00D7491B"/>
    <w:rsid w:val="00DB2056"/>
    <w:rsid w:val="00DF1887"/>
    <w:rsid w:val="00E27426"/>
    <w:rsid w:val="00ED06B1"/>
    <w:rsid w:val="00FA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119F6"/>
  <w15:docId w15:val="{6DBE40BD-C5A3-9B40-8392-BB832550D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11E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11E27"/>
    <w:pPr>
      <w:ind w:left="720"/>
      <w:contextualSpacing/>
    </w:pPr>
  </w:style>
  <w:style w:type="paragraph" w:customStyle="1" w:styleId="Default">
    <w:name w:val="Default"/>
    <w:rsid w:val="004F0D4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Usuario</cp:lastModifiedBy>
  <cp:revision>2</cp:revision>
  <dcterms:created xsi:type="dcterms:W3CDTF">2022-02-04T17:33:00Z</dcterms:created>
  <dcterms:modified xsi:type="dcterms:W3CDTF">2022-02-04T17:33:00Z</dcterms:modified>
</cp:coreProperties>
</file>