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E" w:rsidRDefault="0037137C" w:rsidP="002008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C27981">
        <w:rPr>
          <w:b/>
          <w:bCs/>
        </w:rPr>
        <w:t>0</w:t>
      </w:r>
      <w:r w:rsidR="000F002F">
        <w:rPr>
          <w:b/>
          <w:bCs/>
        </w:rPr>
        <w:t>7</w:t>
      </w:r>
      <w:bookmarkStart w:id="0" w:name="_GoBack"/>
      <w:bookmarkEnd w:id="0"/>
      <w:r w:rsidR="00C27981">
        <w:rPr>
          <w:b/>
          <w:bCs/>
        </w:rPr>
        <w:t>/2022</w:t>
      </w:r>
      <w:r w:rsidR="00C4128F">
        <w:rPr>
          <w:b/>
          <w:bCs/>
        </w:rPr>
        <w:t xml:space="preserve"> para Seleção de Bolsistas</w:t>
      </w:r>
    </w:p>
    <w:p w:rsidR="00063D1C" w:rsidRDefault="00063D1C" w:rsidP="00200825">
      <w:pPr>
        <w:spacing w:after="0" w:line="240" w:lineRule="auto"/>
        <w:jc w:val="center"/>
      </w:pPr>
    </w:p>
    <w:p w:rsidR="0027452E" w:rsidRDefault="0037137C">
      <w:r>
        <w:t>Ficha de Inscri</w:t>
      </w:r>
      <w:r w:rsidR="00C27981">
        <w:t>ção: Modalidade F – valor R$ 1.1</w:t>
      </w:r>
      <w:r w:rsidR="00C4128F">
        <w:t>00,00 (</w:t>
      </w:r>
      <w:r w:rsidR="00C27981">
        <w:t>M</w:t>
      </w:r>
      <w:r w:rsidR="00C4128F">
        <w:t xml:space="preserve">il </w:t>
      </w:r>
      <w:r>
        <w:t xml:space="preserve">e </w:t>
      </w:r>
      <w:r w:rsidR="00200825">
        <w:t>cem</w:t>
      </w:r>
      <w:r>
        <w:t xml:space="preserve"> </w:t>
      </w:r>
      <w:r w:rsidR="00C4128F">
        <w:t>reais</w:t>
      </w:r>
      <w:r w:rsidR="00063D1C">
        <w:t>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44" w:rsidRDefault="00103A44">
      <w:pPr>
        <w:spacing w:after="0" w:line="240" w:lineRule="auto"/>
      </w:pPr>
      <w:r>
        <w:separator/>
      </w:r>
    </w:p>
  </w:endnote>
  <w:endnote w:type="continuationSeparator" w:id="0">
    <w:p w:rsidR="00103A44" w:rsidRDefault="0010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44" w:rsidRDefault="00103A44">
      <w:pPr>
        <w:spacing w:after="0" w:line="240" w:lineRule="auto"/>
      </w:pPr>
      <w:r>
        <w:separator/>
      </w:r>
    </w:p>
  </w:footnote>
  <w:footnote w:type="continuationSeparator" w:id="0">
    <w:p w:rsidR="00103A44" w:rsidRDefault="0010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0F002F"/>
    <w:rsid w:val="00103A44"/>
    <w:rsid w:val="00107EE9"/>
    <w:rsid w:val="00200825"/>
    <w:rsid w:val="0027452E"/>
    <w:rsid w:val="002E0CC5"/>
    <w:rsid w:val="0037137C"/>
    <w:rsid w:val="00672B02"/>
    <w:rsid w:val="00775D40"/>
    <w:rsid w:val="007C54D2"/>
    <w:rsid w:val="00A61541"/>
    <w:rsid w:val="00AA47DE"/>
    <w:rsid w:val="00BC5239"/>
    <w:rsid w:val="00C27981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2022-01-20T23:44:00Z</dcterms:created>
  <dcterms:modified xsi:type="dcterms:W3CDTF">2022-01-20T23:44:00Z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