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72" w:rsidRDefault="0054449B">
      <w:pPr>
        <w:spacing w:after="0" w:line="240" w:lineRule="auto"/>
        <w:jc w:val="center"/>
        <w:rPr>
          <w:b/>
        </w:rPr>
      </w:pPr>
      <w:r>
        <w:rPr>
          <w:b/>
        </w:rPr>
        <w:t xml:space="preserve">Anexo I - Planilha com informações dos requisitos para contratação de bolsista </w:t>
      </w:r>
      <w:proofErr w:type="spellStart"/>
      <w:r>
        <w:rPr>
          <w:b/>
        </w:rPr>
        <w:t>Funarbe</w:t>
      </w:r>
      <w:proofErr w:type="spellEnd"/>
    </w:p>
    <w:p w:rsidR="00D12672" w:rsidRDefault="00D12672">
      <w:pPr>
        <w:spacing w:after="0" w:line="240" w:lineRule="auto"/>
      </w:pP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1291"/>
        <w:gridCol w:w="1135"/>
        <w:gridCol w:w="1276"/>
        <w:gridCol w:w="1416"/>
        <w:gridCol w:w="1416"/>
        <w:gridCol w:w="6081"/>
        <w:gridCol w:w="1379"/>
      </w:tblGrid>
      <w:tr w:rsidR="00D12672">
        <w:tc>
          <w:tcPr>
            <w:tcW w:w="1290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Vaga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Vigência Estimada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Quantidade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Local de trabalho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Carga horária</w:t>
            </w:r>
          </w:p>
        </w:tc>
        <w:tc>
          <w:tcPr>
            <w:tcW w:w="6081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Requisitos / Atividades a serem desenvolvidas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D12672" w:rsidRDefault="0054449B">
            <w:pPr>
              <w:spacing w:after="0" w:line="240" w:lineRule="auto"/>
              <w:jc w:val="center"/>
            </w:pPr>
            <w:r>
              <w:t>Valor da Bolsa</w:t>
            </w:r>
          </w:p>
        </w:tc>
      </w:tr>
      <w:tr w:rsidR="00D12672">
        <w:tc>
          <w:tcPr>
            <w:tcW w:w="1290" w:type="dxa"/>
            <w:shd w:val="clear" w:color="auto" w:fill="auto"/>
          </w:tcPr>
          <w:p w:rsidR="00D12672" w:rsidRDefault="0054449B">
            <w:pPr>
              <w:spacing w:after="0" w:line="240" w:lineRule="auto"/>
              <w:jc w:val="center"/>
              <w:rPr>
                <w:highlight w:val="yellow"/>
              </w:rPr>
            </w:pPr>
            <w:r>
              <w:t>Bolsa – Modalidade A</w:t>
            </w:r>
          </w:p>
        </w:tc>
        <w:tc>
          <w:tcPr>
            <w:tcW w:w="1135" w:type="dxa"/>
            <w:shd w:val="clear" w:color="auto" w:fill="auto"/>
          </w:tcPr>
          <w:p w:rsidR="00D12672" w:rsidRDefault="0054449B">
            <w:pPr>
              <w:spacing w:after="0" w:line="240" w:lineRule="auto"/>
              <w:jc w:val="center"/>
            </w:pPr>
            <w:r>
              <w:t>9 meses</w:t>
            </w:r>
          </w:p>
        </w:tc>
        <w:tc>
          <w:tcPr>
            <w:tcW w:w="1276" w:type="dxa"/>
            <w:shd w:val="clear" w:color="auto" w:fill="auto"/>
          </w:tcPr>
          <w:p w:rsidR="00D12672" w:rsidRDefault="0054449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16" w:type="dxa"/>
            <w:shd w:val="clear" w:color="auto" w:fill="auto"/>
          </w:tcPr>
          <w:p w:rsidR="00D12672" w:rsidRDefault="0054449B">
            <w:pPr>
              <w:spacing w:after="0" w:line="240" w:lineRule="auto"/>
              <w:jc w:val="center"/>
            </w:pPr>
            <w:r>
              <w:t>Embrapa Soja</w:t>
            </w:r>
          </w:p>
        </w:tc>
        <w:tc>
          <w:tcPr>
            <w:tcW w:w="1416" w:type="dxa"/>
            <w:shd w:val="clear" w:color="auto" w:fill="auto"/>
          </w:tcPr>
          <w:p w:rsidR="00D12672" w:rsidRDefault="0054449B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6081" w:type="dxa"/>
            <w:shd w:val="clear" w:color="auto" w:fill="auto"/>
          </w:tcPr>
          <w:p w:rsidR="00D12672" w:rsidRDefault="0054449B">
            <w:pPr>
              <w:spacing w:after="0" w:line="240" w:lineRule="auto"/>
            </w:pPr>
            <w:r>
              <w:rPr>
                <w:u w:val="single"/>
              </w:rPr>
              <w:t>Requisitos obrigatórios</w:t>
            </w:r>
            <w:r>
              <w:t>:</w:t>
            </w:r>
          </w:p>
          <w:p w:rsidR="00D12672" w:rsidRDefault="00D12672">
            <w:pPr>
              <w:spacing w:after="0" w:line="240" w:lineRule="auto"/>
              <w:ind w:firstLine="708"/>
            </w:pPr>
          </w:p>
          <w:p w:rsidR="00D12672" w:rsidRDefault="0054449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Profissional de nível superior em biologia, agronomia, biotecnologia e áreas afins; mestrado e doutorado em biologia molecular e celular, genética, biotecnologia vegetal. Formação sólida em Genética, Biologia Molecular, Biotecnologia e Bioinformática. </w:t>
            </w:r>
          </w:p>
          <w:p w:rsidR="00D12672" w:rsidRDefault="00D12672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D12672" w:rsidRDefault="0054449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Requisitos Desejáveis (analisados no formulário e na entrevista)</w:t>
            </w:r>
          </w:p>
          <w:p w:rsidR="00D12672" w:rsidRDefault="00D12672">
            <w:pPr>
              <w:spacing w:after="0" w:line="240" w:lineRule="auto"/>
            </w:pPr>
          </w:p>
          <w:p w:rsidR="00D12672" w:rsidRDefault="0054449B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t xml:space="preserve">Experiência comprovada de pelo menos 4 anos com trabalhos envolvendo transformação genética edição gênica via CRISPR de soja. </w:t>
            </w:r>
          </w:p>
          <w:p w:rsidR="00D12672" w:rsidRDefault="00D12672">
            <w:pPr>
              <w:spacing w:after="0" w:line="240" w:lineRule="auto"/>
              <w:rPr>
                <w:u w:val="single"/>
              </w:rPr>
            </w:pPr>
          </w:p>
          <w:p w:rsidR="00D12672" w:rsidRDefault="0054449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Requisitos desejáveis (analisados na entrevista)</w:t>
            </w:r>
            <w:r>
              <w:t>:</w:t>
            </w:r>
          </w:p>
          <w:p w:rsidR="00D12672" w:rsidRDefault="00D12672">
            <w:pPr>
              <w:spacing w:after="0" w:line="240" w:lineRule="auto"/>
            </w:pPr>
          </w:p>
          <w:p w:rsidR="00D12672" w:rsidRDefault="0054449B">
            <w:pPr>
              <w:pStyle w:val="PargrafodaLista"/>
              <w:numPr>
                <w:ilvl w:val="0"/>
                <w:numId w:val="3"/>
              </w:numPr>
              <w:spacing w:after="0" w:line="240" w:lineRule="auto"/>
            </w:pPr>
            <w:r>
              <w:t>Os detalhes dos trabalhos do bolsista serão definidos em conjunto entre o candidato selecionado e os pesquisadores participantes do projeto.</w:t>
            </w:r>
          </w:p>
          <w:p w:rsidR="00D12672" w:rsidRDefault="00D12672">
            <w:pPr>
              <w:pStyle w:val="PargrafodaLista"/>
              <w:spacing w:after="0" w:line="240" w:lineRule="auto"/>
            </w:pPr>
          </w:p>
          <w:p w:rsidR="00D12672" w:rsidRDefault="0054449B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Atividades a serem desenvolvidas:</w:t>
            </w:r>
          </w:p>
          <w:p w:rsidR="00D12672" w:rsidRDefault="00D12672">
            <w:pPr>
              <w:spacing w:after="0" w:line="240" w:lineRule="auto"/>
            </w:pPr>
          </w:p>
          <w:p w:rsidR="00D12672" w:rsidRDefault="0054449B" w:rsidP="0054449B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 xml:space="preserve">Trabalhos envolvendo a tecnologia CRISPR em soja. </w:t>
            </w:r>
          </w:p>
        </w:tc>
        <w:tc>
          <w:tcPr>
            <w:tcW w:w="1379" w:type="dxa"/>
            <w:shd w:val="clear" w:color="auto" w:fill="auto"/>
          </w:tcPr>
          <w:p w:rsidR="00D12672" w:rsidRDefault="0054449B">
            <w:pPr>
              <w:spacing w:after="0" w:line="240" w:lineRule="auto"/>
              <w:jc w:val="center"/>
            </w:pPr>
            <w:r>
              <w:t xml:space="preserve">R$ </w:t>
            </w:r>
            <w:r w:rsidR="004210E1">
              <w:t>6</w:t>
            </w:r>
            <w:r>
              <w:t>.000,00 mensa</w:t>
            </w:r>
            <w:bookmarkStart w:id="0" w:name="_GoBack"/>
            <w:bookmarkEnd w:id="0"/>
            <w:r>
              <w:t>l</w:t>
            </w:r>
          </w:p>
        </w:tc>
      </w:tr>
    </w:tbl>
    <w:p w:rsidR="00D12672" w:rsidRDefault="00D12672">
      <w:pPr>
        <w:spacing w:after="0" w:line="240" w:lineRule="auto"/>
      </w:pPr>
    </w:p>
    <w:p w:rsidR="00D12672" w:rsidRDefault="00D12672"/>
    <w:sectPr w:rsidR="00D12672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64579"/>
    <w:multiLevelType w:val="multilevel"/>
    <w:tmpl w:val="CAA0F6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0385"/>
    <w:multiLevelType w:val="multilevel"/>
    <w:tmpl w:val="5C323F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80E92"/>
    <w:multiLevelType w:val="multilevel"/>
    <w:tmpl w:val="74C089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24C2F"/>
    <w:multiLevelType w:val="multilevel"/>
    <w:tmpl w:val="DF02CA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2"/>
    <w:rsid w:val="0040240D"/>
    <w:rsid w:val="004210E1"/>
    <w:rsid w:val="0054449B"/>
    <w:rsid w:val="00D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31ADA-BEE4-4F6D-B409-53393DAA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qFormat/>
    <w:rsid w:val="004F0D44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11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Usuario</cp:lastModifiedBy>
  <cp:revision>3</cp:revision>
  <dcterms:created xsi:type="dcterms:W3CDTF">2022-03-04T16:46:00Z</dcterms:created>
  <dcterms:modified xsi:type="dcterms:W3CDTF">2022-03-04T17:12:00Z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