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7C92B56E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566BF5">
        <w:rPr>
          <w:b/>
          <w:bCs/>
        </w:rPr>
        <w:t>31</w:t>
      </w:r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40E645F4" w:rsidR="005074A8" w:rsidRDefault="005074A8">
      <w:r>
        <w:t>Ficha de Inscrição:</w:t>
      </w:r>
      <w:r w:rsidR="00566BF5">
        <w:t xml:space="preserve"> Modalidade F – R$ 3.000,00 (Três mil reais)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15BE" w14:textId="77777777" w:rsidR="00C9039E" w:rsidRDefault="00C9039E" w:rsidP="005074A8">
      <w:pPr>
        <w:spacing w:after="0" w:line="240" w:lineRule="auto"/>
      </w:pPr>
      <w:r>
        <w:separator/>
      </w:r>
    </w:p>
  </w:endnote>
  <w:endnote w:type="continuationSeparator" w:id="0">
    <w:p w14:paraId="6A4ACD41" w14:textId="77777777" w:rsidR="00C9039E" w:rsidRDefault="00C9039E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5266" w14:textId="77777777" w:rsidR="00C9039E" w:rsidRDefault="00C9039E" w:rsidP="005074A8">
      <w:pPr>
        <w:spacing w:after="0" w:line="240" w:lineRule="auto"/>
      </w:pPr>
      <w:r>
        <w:separator/>
      </w:r>
    </w:p>
  </w:footnote>
  <w:footnote w:type="continuationSeparator" w:id="0">
    <w:p w14:paraId="44327128" w14:textId="77777777" w:rsidR="00C9039E" w:rsidRDefault="00C9039E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4186B"/>
    <w:rsid w:val="001A0ADE"/>
    <w:rsid w:val="001C6F50"/>
    <w:rsid w:val="002517E2"/>
    <w:rsid w:val="00254BF9"/>
    <w:rsid w:val="00265A60"/>
    <w:rsid w:val="00303CC8"/>
    <w:rsid w:val="003317A1"/>
    <w:rsid w:val="00370801"/>
    <w:rsid w:val="004C6AD2"/>
    <w:rsid w:val="004D3CBA"/>
    <w:rsid w:val="005074A8"/>
    <w:rsid w:val="00566BF5"/>
    <w:rsid w:val="005C19F5"/>
    <w:rsid w:val="007F5168"/>
    <w:rsid w:val="008327BD"/>
    <w:rsid w:val="00845654"/>
    <w:rsid w:val="00847288"/>
    <w:rsid w:val="00853AA0"/>
    <w:rsid w:val="0086038A"/>
    <w:rsid w:val="00904167"/>
    <w:rsid w:val="009F3331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039E"/>
    <w:rsid w:val="00C96B0D"/>
    <w:rsid w:val="00CA5157"/>
    <w:rsid w:val="00CA663D"/>
    <w:rsid w:val="00E47CF5"/>
    <w:rsid w:val="00F130BB"/>
    <w:rsid w:val="00F9608B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Fernanda Gomes Araújo</cp:lastModifiedBy>
  <cp:revision>2</cp:revision>
  <dcterms:created xsi:type="dcterms:W3CDTF">2022-03-18T14:32:00Z</dcterms:created>
  <dcterms:modified xsi:type="dcterms:W3CDTF">2022-03-18T14:32:00Z</dcterms:modified>
</cp:coreProperties>
</file>