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7F3CAF">
        <w:rPr>
          <w:b/>
        </w:rPr>
        <w:t>35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7F3CAF">
      <w:r>
        <w:t>Ficha de Inscrição para modalidade F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88" w:rsidRDefault="00245988">
      <w:pPr>
        <w:spacing w:after="0" w:line="240" w:lineRule="auto"/>
      </w:pPr>
      <w:r>
        <w:separator/>
      </w:r>
    </w:p>
  </w:endnote>
  <w:endnote w:type="continuationSeparator" w:id="0">
    <w:p w:rsidR="00245988" w:rsidRDefault="0024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88" w:rsidRDefault="00245988">
      <w:pPr>
        <w:spacing w:after="0" w:line="240" w:lineRule="auto"/>
      </w:pPr>
      <w:r>
        <w:separator/>
      </w:r>
    </w:p>
  </w:footnote>
  <w:footnote w:type="continuationSeparator" w:id="0">
    <w:p w:rsidR="00245988" w:rsidRDefault="0024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45988"/>
    <w:rsid w:val="002C11A2"/>
    <w:rsid w:val="00483185"/>
    <w:rsid w:val="006648BD"/>
    <w:rsid w:val="006F4C30"/>
    <w:rsid w:val="00703353"/>
    <w:rsid w:val="007F3CAF"/>
    <w:rsid w:val="00A3712C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2022-03-25T14:54:00Z</dcterms:created>
  <dcterms:modified xsi:type="dcterms:W3CDTF">2022-03-25T14:54:00Z</dcterms:modified>
</cp:coreProperties>
</file>