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2E" w:rsidRDefault="0037137C" w:rsidP="0020082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Chamada nº </w:t>
      </w:r>
      <w:r w:rsidR="00DF7041">
        <w:rPr>
          <w:b/>
          <w:bCs/>
        </w:rPr>
        <w:t>3</w:t>
      </w:r>
      <w:bookmarkStart w:id="0" w:name="_GoBack"/>
      <w:bookmarkEnd w:id="0"/>
      <w:r w:rsidR="00D946A7">
        <w:rPr>
          <w:b/>
          <w:bCs/>
        </w:rPr>
        <w:t>6</w:t>
      </w:r>
      <w:r w:rsidR="009664FA">
        <w:rPr>
          <w:b/>
          <w:bCs/>
        </w:rPr>
        <w:t>/2022</w:t>
      </w:r>
      <w:r w:rsidR="00C4128F">
        <w:rPr>
          <w:b/>
          <w:bCs/>
        </w:rPr>
        <w:t xml:space="preserve"> para Seleção de Bolsistas</w:t>
      </w:r>
    </w:p>
    <w:p w:rsidR="00063D1C" w:rsidRDefault="00063D1C" w:rsidP="00200825">
      <w:pPr>
        <w:spacing w:after="0" w:line="240" w:lineRule="auto"/>
        <w:jc w:val="center"/>
      </w:pPr>
    </w:p>
    <w:p w:rsidR="0027452E" w:rsidRDefault="0037137C">
      <w:r>
        <w:t>Ficha de Inscri</w:t>
      </w:r>
      <w:r w:rsidR="00D946A7">
        <w:t>ção: Modalidade D</w:t>
      </w:r>
      <w:r w:rsidR="009664FA">
        <w:t xml:space="preserve"> – valor R$ </w:t>
      </w:r>
      <w:r w:rsidR="00D946A7">
        <w:t>3</w:t>
      </w:r>
      <w:r w:rsidR="009664FA">
        <w:t>.</w:t>
      </w:r>
      <w:r w:rsidR="00D946A7">
        <w:t>0</w:t>
      </w:r>
      <w:r w:rsidR="00C4128F">
        <w:t>00,00 (</w:t>
      </w:r>
      <w:r w:rsidR="00D946A7">
        <w:t>Três</w:t>
      </w:r>
      <w:r w:rsidR="00063D1C">
        <w:t xml:space="preserve"> m</w:t>
      </w:r>
      <w:r w:rsidR="00D946A7">
        <w:t>il</w:t>
      </w:r>
      <w:r>
        <w:t xml:space="preserve"> </w:t>
      </w:r>
      <w:r w:rsidR="00C4128F">
        <w:t>reais</w:t>
      </w:r>
      <w:r w:rsidR="00063D1C">
        <w:t>)</w:t>
      </w:r>
    </w:p>
    <w:tbl>
      <w:tblPr>
        <w:tblStyle w:val="Tabelacomgrade"/>
        <w:tblpPr w:leftFromText="141" w:rightFromText="141" w:vertAnchor="page" w:horzAnchor="margin" w:tblpY="2881"/>
        <w:tblW w:w="849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526"/>
        <w:gridCol w:w="3968"/>
      </w:tblGrid>
      <w:tr w:rsidR="0027452E">
        <w:trPr>
          <w:trHeight w:val="557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Nome Completo:</w:t>
            </w: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:rsidR="0027452E" w:rsidRDefault="0027452E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37137C">
            <w:pPr>
              <w:spacing w:after="0" w:line="240" w:lineRule="auto"/>
            </w:pPr>
            <w:r>
              <w:t>Ó</w:t>
            </w:r>
            <w:r w:rsidR="00C4128F">
              <w:t>rgão Emissor: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CPF:</w:t>
            </w: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Telefone de Contato: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Endereço Completo: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E-mail de Contato:</w:t>
            </w:r>
          </w:p>
        </w:tc>
      </w:tr>
      <w:tr w:rsidR="0027452E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Curso:</w:t>
            </w: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Ano de Conclusão:</w:t>
            </w: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27452E">
            <w:pPr>
              <w:spacing w:after="0" w:line="240" w:lineRule="auto"/>
            </w:pPr>
          </w:p>
        </w:tc>
      </w:tr>
      <w:tr w:rsidR="0027452E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Cargo:</w:t>
            </w: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Desligamento: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Tipo de Vínculo:</w:t>
            </w: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Atividades Desenvolvidas: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Titulo: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 onde o trabalho foi desenvolvido: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Coordenador: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Conclusão: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lastRenderedPageBreak/>
              <w:t>Titulo: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 onde o trabalho foi desenvolvido: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Coordenador: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Conclusão: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Titulo: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 onde o trabalho foi desenvolvido: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Coordenador: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Conclusão: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Titulo: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Local onde o trabalho foi desenvolvido: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Coordenador:</w:t>
            </w: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Instituição:</w:t>
            </w:r>
          </w:p>
        </w:tc>
      </w:tr>
      <w:tr w:rsidR="0027452E">
        <w:tc>
          <w:tcPr>
            <w:tcW w:w="4525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Início: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27452E" w:rsidRDefault="00C4128F">
            <w:pPr>
              <w:spacing w:after="0" w:line="240" w:lineRule="auto"/>
            </w:pPr>
            <w:r>
              <w:t>Data de Conclusão:</w:t>
            </w:r>
          </w:p>
          <w:p w:rsidR="0027452E" w:rsidRDefault="00C4128F">
            <w:pPr>
              <w:spacing w:after="0" w:line="240" w:lineRule="auto"/>
            </w:pPr>
            <w:r>
              <w:t>_______ / _______ / ________</w:t>
            </w:r>
          </w:p>
        </w:tc>
      </w:tr>
      <w:tr w:rsidR="0027452E">
        <w:trPr>
          <w:trHeight w:val="556"/>
        </w:trPr>
        <w:tc>
          <w:tcPr>
            <w:tcW w:w="8493" w:type="dxa"/>
            <w:gridSpan w:val="2"/>
            <w:shd w:val="clear" w:color="auto" w:fill="DEEAF6" w:themeFill="accent1" w:themeFillTint="33"/>
            <w:vAlign w:val="center"/>
          </w:tcPr>
          <w:p w:rsidR="0027452E" w:rsidRDefault="00C4128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27452E">
        <w:tc>
          <w:tcPr>
            <w:tcW w:w="8493" w:type="dxa"/>
            <w:gridSpan w:val="2"/>
            <w:shd w:val="clear" w:color="auto" w:fill="auto"/>
          </w:tcPr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  <w:p w:rsidR="0027452E" w:rsidRDefault="0027452E">
            <w:pPr>
              <w:spacing w:after="0" w:line="240" w:lineRule="auto"/>
            </w:pPr>
          </w:p>
        </w:tc>
      </w:tr>
    </w:tbl>
    <w:p w:rsidR="0027452E" w:rsidRDefault="0027452E"/>
    <w:sectPr w:rsidR="0027452E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CD" w:rsidRDefault="007038CD">
      <w:pPr>
        <w:spacing w:after="0" w:line="240" w:lineRule="auto"/>
      </w:pPr>
      <w:r>
        <w:separator/>
      </w:r>
    </w:p>
  </w:endnote>
  <w:endnote w:type="continuationSeparator" w:id="0">
    <w:p w:rsidR="007038CD" w:rsidRDefault="0070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CD" w:rsidRDefault="007038CD">
      <w:pPr>
        <w:spacing w:after="0" w:line="240" w:lineRule="auto"/>
      </w:pPr>
      <w:r>
        <w:separator/>
      </w:r>
    </w:p>
  </w:footnote>
  <w:footnote w:type="continuationSeparator" w:id="0">
    <w:p w:rsidR="007038CD" w:rsidRDefault="0070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52E" w:rsidRDefault="00C4128F">
    <w:pPr>
      <w:pStyle w:val="Cabealho"/>
    </w:pPr>
    <w:r>
      <w:rPr>
        <w:noProof/>
        <w:lang w:eastAsia="pt-BR"/>
      </w:rPr>
      <w:drawing>
        <wp:inline distT="0" distB="0" distL="0" distR="0">
          <wp:extent cx="1669415" cy="438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52E" w:rsidRDefault="002745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2E"/>
    <w:rsid w:val="000041BF"/>
    <w:rsid w:val="00063D1C"/>
    <w:rsid w:val="00107EE9"/>
    <w:rsid w:val="00200825"/>
    <w:rsid w:val="0027452E"/>
    <w:rsid w:val="002E0CC5"/>
    <w:rsid w:val="0037137C"/>
    <w:rsid w:val="00672B02"/>
    <w:rsid w:val="007038CD"/>
    <w:rsid w:val="00775D40"/>
    <w:rsid w:val="007C54D2"/>
    <w:rsid w:val="009664FA"/>
    <w:rsid w:val="00BA63EA"/>
    <w:rsid w:val="00BC5239"/>
    <w:rsid w:val="00C4128F"/>
    <w:rsid w:val="00D809C2"/>
    <w:rsid w:val="00D946A7"/>
    <w:rsid w:val="00DE05FF"/>
    <w:rsid w:val="00DF7041"/>
    <w:rsid w:val="00E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E50B3-A0B3-4B96-B6B7-BC242AE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nhum">
    <w:name w:val="Nenhum"/>
    <w:rsid w:val="00200825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Cristina Silva Lopes</dc:creator>
  <dc:description/>
  <cp:lastModifiedBy>Frederico Reginaldo do Carmo</cp:lastModifiedBy>
  <cp:revision>2</cp:revision>
  <dcterms:created xsi:type="dcterms:W3CDTF">2022-03-25T12:16:00Z</dcterms:created>
  <dcterms:modified xsi:type="dcterms:W3CDTF">2022-03-25T12:16:00Z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