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65AA8">
        <w:rPr>
          <w:b/>
        </w:rPr>
        <w:t>45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665AA8">
        <w:t>rição: Modalidade H – valor R$ 1.5</w:t>
      </w:r>
      <w:r w:rsidR="00EA69B6">
        <w:t>00,00 (</w:t>
      </w:r>
      <w:r w:rsidR="00FC2733">
        <w:t>Mil</w:t>
      </w:r>
      <w:bookmarkStart w:id="1" w:name="_GoBack"/>
      <w:bookmarkEnd w:id="1"/>
      <w:r w:rsidR="00665AA8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50" w:rsidRDefault="009F7250">
      <w:pPr>
        <w:spacing w:after="0" w:line="240" w:lineRule="auto"/>
      </w:pPr>
      <w:r>
        <w:separator/>
      </w:r>
    </w:p>
  </w:endnote>
  <w:endnote w:type="continuationSeparator" w:id="0">
    <w:p w:rsidR="009F7250" w:rsidRDefault="009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50" w:rsidRDefault="009F7250">
      <w:pPr>
        <w:spacing w:after="0" w:line="240" w:lineRule="auto"/>
      </w:pPr>
      <w:r>
        <w:separator/>
      </w:r>
    </w:p>
  </w:footnote>
  <w:footnote w:type="continuationSeparator" w:id="0">
    <w:p w:rsidR="009F7250" w:rsidRDefault="009F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665AA8"/>
    <w:rsid w:val="008F0590"/>
    <w:rsid w:val="009F7250"/>
    <w:rsid w:val="00DF2914"/>
    <w:rsid w:val="00E22141"/>
    <w:rsid w:val="00EA69B6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3</cp:revision>
  <dcterms:created xsi:type="dcterms:W3CDTF">2022-04-19T12:06:00Z</dcterms:created>
  <dcterms:modified xsi:type="dcterms:W3CDTF">2022-04-19T12:07:00Z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