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7F2B0A">
        <w:rPr>
          <w:b/>
        </w:rPr>
        <w:t>32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C54A2F">
        <w:t>ri</w:t>
      </w:r>
      <w:r w:rsidR="00846F2B">
        <w:t>ção: Modalidade I</w:t>
      </w:r>
      <w:bookmarkStart w:id="1" w:name="_GoBack"/>
      <w:bookmarkEnd w:id="1"/>
      <w:r w:rsidR="007F2B0A">
        <w:t xml:space="preserve"> – valor R$ 4</w:t>
      </w:r>
      <w:r w:rsidR="00EA69B6">
        <w:t>00,00 (</w:t>
      </w:r>
      <w:r w:rsidR="007F2B0A">
        <w:t>Quatrocentos</w:t>
      </w:r>
      <w:r w:rsidR="00C54A2F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1D" w:rsidRDefault="006E1F1D">
      <w:pPr>
        <w:spacing w:after="0" w:line="240" w:lineRule="auto"/>
      </w:pPr>
      <w:r>
        <w:separator/>
      </w:r>
    </w:p>
  </w:endnote>
  <w:endnote w:type="continuationSeparator" w:id="0">
    <w:p w:rsidR="006E1F1D" w:rsidRDefault="006E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1D" w:rsidRDefault="006E1F1D">
      <w:pPr>
        <w:spacing w:after="0" w:line="240" w:lineRule="auto"/>
      </w:pPr>
      <w:r>
        <w:separator/>
      </w:r>
    </w:p>
  </w:footnote>
  <w:footnote w:type="continuationSeparator" w:id="0">
    <w:p w:rsidR="006E1F1D" w:rsidRDefault="006E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405FD"/>
    <w:rsid w:val="005E19FE"/>
    <w:rsid w:val="006E1F1D"/>
    <w:rsid w:val="007F2B0A"/>
    <w:rsid w:val="00846F2B"/>
    <w:rsid w:val="008F0590"/>
    <w:rsid w:val="00C54A2F"/>
    <w:rsid w:val="00E22141"/>
    <w:rsid w:val="00E6400E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2022-04-08T18:28:00Z</dcterms:created>
  <dcterms:modified xsi:type="dcterms:W3CDTF">2022-04-08T18:28:00Z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