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1DEA742C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306E55">
        <w:rPr>
          <w:b/>
          <w:bCs/>
        </w:rPr>
        <w:t>53/2022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4A8D212C" w:rsidR="005074A8" w:rsidRDefault="005074A8">
      <w:r>
        <w:t>Ficha de Inscrição:</w:t>
      </w:r>
      <w:r w:rsidR="00306E55">
        <w:t xml:space="preserve"> </w:t>
      </w:r>
      <w:r w:rsidR="00306E55" w:rsidRPr="00306E55">
        <w:rPr>
          <w:b/>
        </w:rPr>
        <w:t xml:space="preserve">Modalidade </w:t>
      </w:r>
      <w:r w:rsidR="009121D5">
        <w:rPr>
          <w:b/>
        </w:rPr>
        <w:t>E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306E55"/>
    <w:rsid w:val="005074A8"/>
    <w:rsid w:val="005C19F5"/>
    <w:rsid w:val="008327BD"/>
    <w:rsid w:val="00847288"/>
    <w:rsid w:val="0086038A"/>
    <w:rsid w:val="009121D5"/>
    <w:rsid w:val="00C62E02"/>
    <w:rsid w:val="00CA5157"/>
    <w:rsid w:val="00CA663D"/>
    <w:rsid w:val="00C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</cp:revision>
  <dcterms:created xsi:type="dcterms:W3CDTF">2022-04-28T19:37:00Z</dcterms:created>
  <dcterms:modified xsi:type="dcterms:W3CDTF">2022-04-28T19:37:00Z</dcterms:modified>
</cp:coreProperties>
</file>