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95C1C">
        <w:rPr>
          <w:b/>
        </w:rPr>
        <w:t>5</w:t>
      </w:r>
      <w:r w:rsidR="008F0590">
        <w:rPr>
          <w:b/>
        </w:rPr>
        <w:t>4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7D75C9">
        <w:t>rição: Modalidade E</w:t>
      </w:r>
      <w:bookmarkStart w:id="1" w:name="_GoBack"/>
      <w:bookmarkEnd w:id="1"/>
      <w:r w:rsidR="00995C1C">
        <w:t xml:space="preserve"> – valor R$ 1.1</w:t>
      </w:r>
      <w:r w:rsidR="00EA69B6">
        <w:t>00,00 (</w:t>
      </w:r>
      <w:r w:rsidR="00995C1C">
        <w:t>Mil e cem 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A8" w:rsidRDefault="005014A8">
      <w:pPr>
        <w:spacing w:after="0" w:line="240" w:lineRule="auto"/>
      </w:pPr>
      <w:r>
        <w:separator/>
      </w:r>
    </w:p>
  </w:endnote>
  <w:endnote w:type="continuationSeparator" w:id="0">
    <w:p w:rsidR="005014A8" w:rsidRDefault="0050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A8" w:rsidRDefault="005014A8">
      <w:pPr>
        <w:spacing w:after="0" w:line="240" w:lineRule="auto"/>
      </w:pPr>
      <w:r>
        <w:separator/>
      </w:r>
    </w:p>
  </w:footnote>
  <w:footnote w:type="continuationSeparator" w:id="0">
    <w:p w:rsidR="005014A8" w:rsidRDefault="0050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014A8"/>
    <w:rsid w:val="005E19FE"/>
    <w:rsid w:val="007D75C9"/>
    <w:rsid w:val="008F0590"/>
    <w:rsid w:val="00995C1C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4</cp:revision>
  <dcterms:created xsi:type="dcterms:W3CDTF">2022-03-14T13:59:00Z</dcterms:created>
  <dcterms:modified xsi:type="dcterms:W3CDTF">2022-04-28T19:58:00Z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