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EF7BB" w14:textId="77777777" w:rsidR="00111E27" w:rsidRDefault="00111E27" w:rsidP="00111E27">
      <w:pPr>
        <w:spacing w:after="0" w:line="240" w:lineRule="auto"/>
      </w:pPr>
      <w:bookmarkStart w:id="0" w:name="_GoBack"/>
      <w:bookmarkEnd w:id="0"/>
      <w:r>
        <w:t>Anexo I - Planilha de disponibilidade de bolsas</w:t>
      </w:r>
    </w:p>
    <w:p w14:paraId="56328A70" w14:textId="77777777" w:rsidR="00111E27" w:rsidRDefault="00111E27" w:rsidP="00111E27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9"/>
        <w:gridCol w:w="1283"/>
        <w:gridCol w:w="1271"/>
        <w:gridCol w:w="1558"/>
        <w:gridCol w:w="1392"/>
        <w:gridCol w:w="5968"/>
        <w:gridCol w:w="1233"/>
      </w:tblGrid>
      <w:tr w:rsidR="00513E62" w14:paraId="2C08363A" w14:textId="77777777" w:rsidTr="00C9025D">
        <w:tc>
          <w:tcPr>
            <w:tcW w:w="1129" w:type="dxa"/>
            <w:vAlign w:val="center"/>
          </w:tcPr>
          <w:p w14:paraId="6BF5CBCB" w14:textId="77777777" w:rsidR="00111E27" w:rsidRDefault="00111E27" w:rsidP="006C1635">
            <w:pPr>
              <w:jc w:val="center"/>
            </w:pPr>
            <w:r>
              <w:t>Vaga</w:t>
            </w:r>
          </w:p>
        </w:tc>
        <w:tc>
          <w:tcPr>
            <w:tcW w:w="1293" w:type="dxa"/>
            <w:vAlign w:val="center"/>
          </w:tcPr>
          <w:p w14:paraId="4F98142B" w14:textId="77777777" w:rsidR="00111E27" w:rsidRDefault="00111E27" w:rsidP="006C1635">
            <w:pPr>
              <w:jc w:val="center"/>
            </w:pPr>
            <w:r>
              <w:t>Vigência Estimada</w:t>
            </w:r>
          </w:p>
        </w:tc>
        <w:tc>
          <w:tcPr>
            <w:tcW w:w="1271" w:type="dxa"/>
            <w:vAlign w:val="center"/>
          </w:tcPr>
          <w:p w14:paraId="184AA558" w14:textId="77777777" w:rsidR="00111E27" w:rsidRDefault="00111E27" w:rsidP="006C1635">
            <w:pPr>
              <w:jc w:val="center"/>
            </w:pPr>
            <w:r>
              <w:t>Quantidade</w:t>
            </w:r>
          </w:p>
        </w:tc>
        <w:tc>
          <w:tcPr>
            <w:tcW w:w="1568" w:type="dxa"/>
            <w:vAlign w:val="center"/>
          </w:tcPr>
          <w:p w14:paraId="02B5CDC8" w14:textId="77777777" w:rsidR="00111E27" w:rsidRDefault="00111E27" w:rsidP="006C1635">
            <w:pPr>
              <w:jc w:val="center"/>
            </w:pPr>
            <w:r>
              <w:t>Local de trabalho</w:t>
            </w:r>
          </w:p>
        </w:tc>
        <w:tc>
          <w:tcPr>
            <w:tcW w:w="1404" w:type="dxa"/>
            <w:vAlign w:val="center"/>
          </w:tcPr>
          <w:p w14:paraId="13A41699" w14:textId="77777777" w:rsidR="00111E27" w:rsidRDefault="00111E27" w:rsidP="006C1635">
            <w:pPr>
              <w:jc w:val="center"/>
            </w:pPr>
            <w:r>
              <w:t>Carga horária</w:t>
            </w:r>
          </w:p>
        </w:tc>
        <w:tc>
          <w:tcPr>
            <w:tcW w:w="6088" w:type="dxa"/>
            <w:vAlign w:val="center"/>
          </w:tcPr>
          <w:p w14:paraId="1903B41E" w14:textId="77777777" w:rsidR="00111E27" w:rsidRDefault="00111E27" w:rsidP="006C1635">
            <w:pPr>
              <w:jc w:val="center"/>
            </w:pPr>
            <w:r>
              <w:t>Requisitos / Atividades a serem desenvolvidas</w:t>
            </w:r>
          </w:p>
        </w:tc>
        <w:tc>
          <w:tcPr>
            <w:tcW w:w="1241" w:type="dxa"/>
            <w:vAlign w:val="center"/>
          </w:tcPr>
          <w:p w14:paraId="3E21A6C9" w14:textId="77777777" w:rsidR="00111E27" w:rsidRDefault="00111E27" w:rsidP="006C1635">
            <w:pPr>
              <w:jc w:val="center"/>
            </w:pPr>
            <w:r>
              <w:t>Valor da Bolsa</w:t>
            </w:r>
          </w:p>
        </w:tc>
      </w:tr>
      <w:tr w:rsidR="00513E62" w14:paraId="03227399" w14:textId="77777777" w:rsidTr="00C9025D">
        <w:tc>
          <w:tcPr>
            <w:tcW w:w="1129" w:type="dxa"/>
          </w:tcPr>
          <w:p w14:paraId="53DDCBB3" w14:textId="79F75C89" w:rsidR="008C5B42" w:rsidRPr="00780EE9" w:rsidRDefault="008C5B42" w:rsidP="006C1635">
            <w:pPr>
              <w:jc w:val="center"/>
            </w:pPr>
            <w:r w:rsidRPr="00780EE9">
              <w:t xml:space="preserve">Bolsa – Modalidade </w:t>
            </w:r>
            <w:r>
              <w:t>A</w:t>
            </w:r>
          </w:p>
        </w:tc>
        <w:tc>
          <w:tcPr>
            <w:tcW w:w="1293" w:type="dxa"/>
          </w:tcPr>
          <w:p w14:paraId="7EDC6BDD" w14:textId="4E183BC6" w:rsidR="008C5B42" w:rsidRDefault="006D398F" w:rsidP="006C1635">
            <w:pPr>
              <w:jc w:val="center"/>
            </w:pPr>
            <w:r>
              <w:t>12</w:t>
            </w:r>
            <w:r w:rsidR="008C5B42" w:rsidRPr="00780EE9">
              <w:t xml:space="preserve"> meses</w:t>
            </w:r>
          </w:p>
        </w:tc>
        <w:tc>
          <w:tcPr>
            <w:tcW w:w="1271" w:type="dxa"/>
          </w:tcPr>
          <w:p w14:paraId="6922F551" w14:textId="73011211" w:rsidR="008C5B42" w:rsidRPr="00780EE9" w:rsidRDefault="008C5B42" w:rsidP="006C1635">
            <w:pPr>
              <w:jc w:val="center"/>
            </w:pPr>
            <w:r w:rsidRPr="00780EE9">
              <w:t>1</w:t>
            </w:r>
          </w:p>
        </w:tc>
        <w:tc>
          <w:tcPr>
            <w:tcW w:w="1568" w:type="dxa"/>
          </w:tcPr>
          <w:p w14:paraId="7D2A2453" w14:textId="0B1F1ACD" w:rsidR="008C5B42" w:rsidRPr="00780EE9" w:rsidRDefault="008C5B42" w:rsidP="006C1635">
            <w:pPr>
              <w:jc w:val="center"/>
            </w:pPr>
            <w:r w:rsidRPr="00780EE9">
              <w:t xml:space="preserve">Embrapa </w:t>
            </w:r>
            <w:r>
              <w:t>Mandioca e Fruticultura</w:t>
            </w:r>
            <w:r w:rsidRPr="00780EE9">
              <w:t xml:space="preserve"> (</w:t>
            </w:r>
            <w:r>
              <w:t>Cruz das Almas – BA)</w:t>
            </w:r>
          </w:p>
        </w:tc>
        <w:tc>
          <w:tcPr>
            <w:tcW w:w="1404" w:type="dxa"/>
          </w:tcPr>
          <w:p w14:paraId="54C086AD" w14:textId="4353F16E" w:rsidR="008C5B42" w:rsidRPr="00780EE9" w:rsidRDefault="008C5B42" w:rsidP="006C1635">
            <w:pPr>
              <w:jc w:val="center"/>
            </w:pPr>
            <w:r w:rsidRPr="00780EE9">
              <w:t>40hs semanais</w:t>
            </w:r>
          </w:p>
        </w:tc>
        <w:tc>
          <w:tcPr>
            <w:tcW w:w="6088" w:type="dxa"/>
          </w:tcPr>
          <w:p w14:paraId="0661E354" w14:textId="77777777" w:rsidR="008C5B42" w:rsidRPr="00046869" w:rsidRDefault="008C5B42" w:rsidP="008C5B42">
            <w:r w:rsidRPr="00046869">
              <w:rPr>
                <w:u w:val="single"/>
              </w:rPr>
              <w:t>Requisitos</w:t>
            </w:r>
            <w:r>
              <w:rPr>
                <w:u w:val="single"/>
              </w:rPr>
              <w:t xml:space="preserve"> obrigatórios</w:t>
            </w:r>
            <w:r w:rsidRPr="00046869">
              <w:t>:</w:t>
            </w:r>
          </w:p>
          <w:p w14:paraId="745AC33D" w14:textId="77777777" w:rsidR="008C5B42" w:rsidRPr="00046869" w:rsidRDefault="008C5B42" w:rsidP="008C5B42">
            <w:pPr>
              <w:ind w:firstLine="708"/>
            </w:pPr>
          </w:p>
          <w:p w14:paraId="11540307" w14:textId="12D29274" w:rsidR="008C5B42" w:rsidRDefault="008C5B42" w:rsidP="008C5B42">
            <w:pPr>
              <w:jc w:val="both"/>
              <w:rPr>
                <w:rFonts w:cstheme="minorHAnsi"/>
              </w:rPr>
            </w:pPr>
            <w:r w:rsidRPr="00513E62">
              <w:rPr>
                <w:rFonts w:cstheme="minorHAnsi"/>
              </w:rPr>
              <w:t xml:space="preserve">Profissional de nível superior em </w:t>
            </w:r>
            <w:r w:rsidR="006D398F" w:rsidRPr="00513E62">
              <w:rPr>
                <w:rFonts w:cstheme="minorHAnsi"/>
              </w:rPr>
              <w:t>Agronomia, Engenharia Florestal ou Ambiental</w:t>
            </w:r>
            <w:r w:rsidRPr="00513E62">
              <w:rPr>
                <w:rFonts w:cstheme="minorHAnsi"/>
              </w:rPr>
              <w:t>; mestrado</w:t>
            </w:r>
            <w:r w:rsidR="00707838" w:rsidRPr="00513E62">
              <w:rPr>
                <w:rFonts w:cstheme="minorHAnsi"/>
              </w:rPr>
              <w:t xml:space="preserve"> em </w:t>
            </w:r>
            <w:r w:rsidR="007C6CC4" w:rsidRPr="00513E62">
              <w:rPr>
                <w:rFonts w:cstheme="minorHAnsi"/>
              </w:rPr>
              <w:t>Ciências Agrárias ou Afins</w:t>
            </w:r>
            <w:r w:rsidRPr="00513E62">
              <w:rPr>
                <w:rFonts w:cstheme="minorHAnsi"/>
              </w:rPr>
              <w:t xml:space="preserve"> e doutorado em </w:t>
            </w:r>
            <w:r w:rsidR="00707838" w:rsidRPr="00513E62">
              <w:rPr>
                <w:rFonts w:cstheme="minorHAnsi"/>
              </w:rPr>
              <w:t>Agronomia (</w:t>
            </w:r>
            <w:r w:rsidR="006D398F" w:rsidRPr="00513E62">
              <w:rPr>
                <w:rFonts w:cstheme="minorHAnsi"/>
              </w:rPr>
              <w:t>Fitotecnia</w:t>
            </w:r>
            <w:r w:rsidR="00513E62">
              <w:rPr>
                <w:rFonts w:cstheme="minorHAnsi"/>
              </w:rPr>
              <w:t>/Fitopatologia</w:t>
            </w:r>
            <w:r w:rsidR="00707838" w:rsidRPr="00513E62">
              <w:rPr>
                <w:rFonts w:cstheme="minorHAnsi"/>
              </w:rPr>
              <w:t>)</w:t>
            </w:r>
            <w:r w:rsidRPr="00513E62">
              <w:rPr>
                <w:rFonts w:cstheme="minorHAnsi"/>
              </w:rPr>
              <w:t xml:space="preserve">, com experiência efetiva há, no mínimo, 8 (oito) anos, em atividades de pesquisa, desenvolvimento ou inovação. Formação sólida em </w:t>
            </w:r>
            <w:r w:rsidR="001007F4">
              <w:rPr>
                <w:rFonts w:cstheme="minorHAnsi"/>
              </w:rPr>
              <w:t xml:space="preserve">interação planta-microrganismos, </w:t>
            </w:r>
            <w:r w:rsidR="001007F4">
              <w:t xml:space="preserve">seleção de cultivares de bananeira resistentes à murcha de </w:t>
            </w:r>
            <w:proofErr w:type="spellStart"/>
            <w:r w:rsidR="001007F4">
              <w:t>Fusarium</w:t>
            </w:r>
            <w:proofErr w:type="spellEnd"/>
            <w:r w:rsidR="00336D73" w:rsidRPr="00513E62">
              <w:rPr>
                <w:rFonts w:cstheme="minorHAnsi"/>
              </w:rPr>
              <w:t xml:space="preserve"> raça 1 e subtropical 4</w:t>
            </w:r>
            <w:r w:rsidR="00336D73">
              <w:t xml:space="preserve">, </w:t>
            </w:r>
            <w:r w:rsidR="007C6CC4" w:rsidRPr="00513E62">
              <w:rPr>
                <w:rFonts w:cstheme="minorHAnsi"/>
              </w:rPr>
              <w:t xml:space="preserve">microbiologia do solo </w:t>
            </w:r>
            <w:r w:rsidR="008B4BC6" w:rsidRPr="00513E62">
              <w:rPr>
                <w:rFonts w:cstheme="minorHAnsi"/>
              </w:rPr>
              <w:t>(</w:t>
            </w:r>
            <w:r w:rsidR="007C6CC4" w:rsidRPr="00513E62">
              <w:t>avaliações sobre metabolismo e diagnose de</w:t>
            </w:r>
            <w:r w:rsidR="00336D73">
              <w:t xml:space="preserve"> doenças de</w:t>
            </w:r>
            <w:r w:rsidR="007C6CC4" w:rsidRPr="00513E62">
              <w:t xml:space="preserve"> plantas;</w:t>
            </w:r>
            <w:r w:rsidR="00585237" w:rsidRPr="00513E62">
              <w:t xml:space="preserve"> microrganismos do solo e processos bioquímicos</w:t>
            </w:r>
            <w:r w:rsidR="00336D73">
              <w:t xml:space="preserve"> </w:t>
            </w:r>
            <w:r w:rsidR="007C6CC4" w:rsidRPr="00513E62">
              <w:t>(</w:t>
            </w:r>
            <w:r w:rsidR="00650F58" w:rsidRPr="00513E62">
              <w:t>solubilização de fósforo e potássio</w:t>
            </w:r>
            <w:r w:rsidR="007C6CC4" w:rsidRPr="00513E62">
              <w:t xml:space="preserve"> e fixação biológica do nitrogênio</w:t>
            </w:r>
            <w:r w:rsidR="00513E62">
              <w:t>),</w:t>
            </w:r>
            <w:r w:rsidR="00650F58" w:rsidRPr="00513E62">
              <w:t xml:space="preserve"> com publicação de trabalho em revista </w:t>
            </w:r>
            <w:r w:rsidR="00513E62" w:rsidRPr="00513E62">
              <w:t>internacional)</w:t>
            </w:r>
            <w:r w:rsidR="00585237">
              <w:t>.</w:t>
            </w:r>
            <w:r w:rsidR="007C6CC4" w:rsidRPr="00513E62">
              <w:rPr>
                <w:rFonts w:cstheme="minorHAnsi"/>
              </w:rPr>
              <w:t xml:space="preserve"> </w:t>
            </w:r>
          </w:p>
          <w:p w14:paraId="334918A6" w14:textId="77777777" w:rsidR="00336D73" w:rsidRDefault="00336D73" w:rsidP="008C5B42">
            <w:pPr>
              <w:jc w:val="both"/>
              <w:rPr>
                <w:rFonts w:cstheme="minorHAnsi"/>
              </w:rPr>
            </w:pPr>
          </w:p>
          <w:p w14:paraId="5F04D6A4" w14:textId="77777777" w:rsidR="008C5B42" w:rsidRDefault="008C5B42" w:rsidP="008C5B42">
            <w:pPr>
              <w:rPr>
                <w:u w:val="single"/>
              </w:rPr>
            </w:pPr>
            <w:r w:rsidRPr="00CF7959">
              <w:rPr>
                <w:u w:val="single"/>
              </w:rPr>
              <w:t>Requisitos Desejáveis (analisados no formulário e na entrevista)</w:t>
            </w:r>
          </w:p>
          <w:p w14:paraId="57AB4D22" w14:textId="77777777" w:rsidR="008C5B42" w:rsidRPr="00046869" w:rsidRDefault="008C5B42" w:rsidP="008C5B42"/>
          <w:p w14:paraId="61BAFF58" w14:textId="14FFF11C" w:rsidR="008C5B42" w:rsidRDefault="008C5B42" w:rsidP="008C5B42">
            <w:pPr>
              <w:pStyle w:val="PargrafodaLista"/>
              <w:numPr>
                <w:ilvl w:val="0"/>
                <w:numId w:val="10"/>
              </w:numPr>
            </w:pPr>
            <w:r>
              <w:t>Experiência em nível de Pós-Doutorado com bananeira</w:t>
            </w:r>
            <w:r w:rsidR="00585237">
              <w:t xml:space="preserve"> </w:t>
            </w:r>
          </w:p>
          <w:p w14:paraId="5FC6A7EF" w14:textId="15117360" w:rsidR="008C5B42" w:rsidRDefault="008C5B42" w:rsidP="008C5B42">
            <w:pPr>
              <w:pStyle w:val="PargrafodaLista"/>
              <w:numPr>
                <w:ilvl w:val="0"/>
                <w:numId w:val="10"/>
              </w:numPr>
            </w:pPr>
            <w:r>
              <w:t>Publicações científicas em revistas internacionais</w:t>
            </w:r>
            <w:r w:rsidR="00D5343F">
              <w:t xml:space="preserve"> e capítulos de livro</w:t>
            </w:r>
            <w:r>
              <w:t xml:space="preserve"> com a cultura da bananeira</w:t>
            </w:r>
            <w:r w:rsidR="00336D73">
              <w:t>.</w:t>
            </w:r>
          </w:p>
          <w:p w14:paraId="2C3156F7" w14:textId="77777777" w:rsidR="008C5B42" w:rsidRDefault="008C5B42" w:rsidP="008C5B42">
            <w:pPr>
              <w:rPr>
                <w:u w:val="single"/>
              </w:rPr>
            </w:pPr>
          </w:p>
          <w:p w14:paraId="7BE1FB32" w14:textId="77777777" w:rsidR="008C5B42" w:rsidRPr="00046869" w:rsidRDefault="008C5B42" w:rsidP="008C5B42">
            <w:pPr>
              <w:rPr>
                <w:u w:val="single"/>
              </w:rPr>
            </w:pPr>
            <w:r w:rsidRPr="00046869">
              <w:rPr>
                <w:u w:val="single"/>
              </w:rPr>
              <w:t>Requisitos desejáveis (analisados na entrevista)</w:t>
            </w:r>
            <w:r w:rsidRPr="00046869">
              <w:t>:</w:t>
            </w:r>
          </w:p>
          <w:p w14:paraId="276EB995" w14:textId="77777777" w:rsidR="008C5B42" w:rsidRPr="00046869" w:rsidRDefault="008C5B42" w:rsidP="008C5B42"/>
          <w:p w14:paraId="5DD24BE3" w14:textId="0184CE68" w:rsidR="008C5B42" w:rsidRPr="00046869" w:rsidRDefault="008C5B42" w:rsidP="00341134">
            <w:pPr>
              <w:pStyle w:val="PargrafodaLista"/>
              <w:numPr>
                <w:ilvl w:val="0"/>
                <w:numId w:val="16"/>
              </w:numPr>
            </w:pPr>
            <w:r>
              <w:t>Comunicação oral</w:t>
            </w:r>
            <w:r w:rsidRPr="00046869">
              <w:t>; organização e exposição das ideias (capacidade de síntese e organização de informações, clareza e objetividade).</w:t>
            </w:r>
          </w:p>
          <w:p w14:paraId="2CCB7BEA" w14:textId="77777777" w:rsidR="00341134" w:rsidRDefault="00341134" w:rsidP="008C5B42"/>
          <w:p w14:paraId="0065C585" w14:textId="77777777" w:rsidR="008C5B42" w:rsidRPr="00046869" w:rsidRDefault="008C5B42" w:rsidP="008C5B42">
            <w:pPr>
              <w:rPr>
                <w:u w:val="single"/>
              </w:rPr>
            </w:pPr>
            <w:r w:rsidRPr="00046869">
              <w:rPr>
                <w:u w:val="single"/>
              </w:rPr>
              <w:lastRenderedPageBreak/>
              <w:t>Atividades a serem desenvolvidas:</w:t>
            </w:r>
          </w:p>
          <w:p w14:paraId="5B57356A" w14:textId="77777777" w:rsidR="008C5B42" w:rsidRPr="00046869" w:rsidRDefault="008C5B42" w:rsidP="008C5B42"/>
          <w:p w14:paraId="3BA902E5" w14:textId="3378AA21" w:rsidR="008C5B42" w:rsidRDefault="008C5B42" w:rsidP="008C5B42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</w:pPr>
            <w:r>
              <w:t xml:space="preserve">Isolamento, multiplicação e manutenção de isolados de </w:t>
            </w:r>
            <w:proofErr w:type="spellStart"/>
            <w:r w:rsidRPr="00150B51">
              <w:rPr>
                <w:i/>
              </w:rPr>
              <w:t>Fusarium</w:t>
            </w:r>
            <w:proofErr w:type="spellEnd"/>
            <w:r w:rsidRPr="00150B51">
              <w:rPr>
                <w:i/>
              </w:rPr>
              <w:t xml:space="preserve"> </w:t>
            </w:r>
            <w:proofErr w:type="spellStart"/>
            <w:r w:rsidRPr="00150B51">
              <w:rPr>
                <w:i/>
              </w:rPr>
              <w:t>oxysporum</w:t>
            </w:r>
            <w:proofErr w:type="spellEnd"/>
            <w:r>
              <w:t xml:space="preserve"> f. sp. </w:t>
            </w:r>
            <w:proofErr w:type="spellStart"/>
            <w:r w:rsidRPr="00150B51">
              <w:rPr>
                <w:i/>
              </w:rPr>
              <w:t>cubense</w:t>
            </w:r>
            <w:proofErr w:type="spellEnd"/>
            <w:r>
              <w:t xml:space="preserve">, agente causal da murcha de </w:t>
            </w:r>
            <w:proofErr w:type="spellStart"/>
            <w:r>
              <w:t>Fusarium</w:t>
            </w:r>
            <w:proofErr w:type="spellEnd"/>
            <w:r>
              <w:t xml:space="preserve"> raça 1</w:t>
            </w:r>
            <w:r w:rsidR="00B274A9">
              <w:t xml:space="preserve"> e subtropical 4</w:t>
            </w:r>
            <w:r>
              <w:t xml:space="preserve"> (</w:t>
            </w:r>
            <w:proofErr w:type="spellStart"/>
            <w:r>
              <w:t>Foc</w:t>
            </w:r>
            <w:proofErr w:type="spellEnd"/>
            <w:r>
              <w:t xml:space="preserve"> 1</w:t>
            </w:r>
            <w:r w:rsidR="00B274A9">
              <w:t xml:space="preserve"> e ST4</w:t>
            </w:r>
            <w:r>
              <w:t>), em laboratório;</w:t>
            </w:r>
          </w:p>
          <w:p w14:paraId="1577AFD6" w14:textId="57C9C557" w:rsidR="008C5B42" w:rsidRDefault="008C5B42" w:rsidP="008C5B42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</w:pPr>
            <w:r>
              <w:t xml:space="preserve">Montagem e avaliação de experimentos de inoculação de genótipos de bananeira e plátanos visando a seleção de </w:t>
            </w:r>
            <w:r w:rsidR="00336D73">
              <w:t xml:space="preserve">plantas </w:t>
            </w:r>
            <w:r w:rsidR="00B30F49">
              <w:t>resistentes</w:t>
            </w:r>
            <w:r>
              <w:t>, em casa de vegetação;</w:t>
            </w:r>
          </w:p>
          <w:p w14:paraId="352F105E" w14:textId="78B77C95" w:rsidR="00B30F49" w:rsidRPr="00046869" w:rsidRDefault="00ED277E" w:rsidP="00B30F49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</w:pPr>
            <w:r>
              <w:t xml:space="preserve">Isolamento, multiplicação e manutenção de isolados de </w:t>
            </w:r>
            <w:r w:rsidR="00B30F49">
              <w:t xml:space="preserve">microrganismos benéficos para serem utilizados em conjunto com variedades resistentes no manejo integrado da murcha de </w:t>
            </w:r>
            <w:proofErr w:type="spellStart"/>
            <w:proofErr w:type="gramStart"/>
            <w:r w:rsidR="00B30F49">
              <w:t>Fusarium</w:t>
            </w:r>
            <w:proofErr w:type="spellEnd"/>
            <w:r w:rsidR="00B30F49">
              <w:t xml:space="preserve"> ;</w:t>
            </w:r>
            <w:proofErr w:type="gramEnd"/>
          </w:p>
          <w:p w14:paraId="55CFC204" w14:textId="0C9A8345" w:rsidR="00ED277E" w:rsidRPr="00046869" w:rsidRDefault="00B30F49" w:rsidP="008C5B42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</w:pPr>
            <w:r>
              <w:t xml:space="preserve">Seleção de microrganismos benéficos para manejo integrado da murcha de </w:t>
            </w:r>
            <w:proofErr w:type="spellStart"/>
            <w:r>
              <w:t>Fusarium</w:t>
            </w:r>
            <w:proofErr w:type="spellEnd"/>
            <w:r>
              <w:t>;</w:t>
            </w:r>
          </w:p>
          <w:p w14:paraId="2BA1505A" w14:textId="77777777" w:rsidR="008C5B42" w:rsidRPr="00046869" w:rsidRDefault="008C5B42" w:rsidP="008C5B42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</w:pPr>
            <w:r>
              <w:t xml:space="preserve">Montagem e avaliação de experimentos de avaliação de genótipos de bananas e plátanos em condições de campo, em área artificialmente infestada com </w:t>
            </w:r>
            <w:proofErr w:type="spellStart"/>
            <w:r>
              <w:t>Foc</w:t>
            </w:r>
            <w:proofErr w:type="spellEnd"/>
            <w:r>
              <w:t xml:space="preserve"> 1;</w:t>
            </w:r>
          </w:p>
          <w:p w14:paraId="66945B98" w14:textId="77777777" w:rsidR="008C5B42" w:rsidRDefault="008C5B42" w:rsidP="008C5B42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</w:pPr>
            <w:r>
              <w:t>Introdução e multiplicação in vitro de genótipos de bananas e plátanos;</w:t>
            </w:r>
          </w:p>
          <w:p w14:paraId="648ABA52" w14:textId="77777777" w:rsidR="008C5B42" w:rsidRPr="00046869" w:rsidRDefault="008C5B42" w:rsidP="008C5B42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</w:pPr>
            <w:r>
              <w:t>Análise de dados experimentais</w:t>
            </w:r>
            <w:r w:rsidRPr="00046869">
              <w:t>;</w:t>
            </w:r>
          </w:p>
          <w:p w14:paraId="391ACF67" w14:textId="77777777" w:rsidR="008C5B42" w:rsidRDefault="008C5B42" w:rsidP="008C5B42">
            <w:pPr>
              <w:pStyle w:val="Default"/>
              <w:numPr>
                <w:ilvl w:val="0"/>
                <w:numId w:val="4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4686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Revisão bibliográfica e documental sobre assuntos pertinentes ao projeto;</w:t>
            </w:r>
          </w:p>
          <w:p w14:paraId="549386AC" w14:textId="77777777" w:rsidR="008C5B42" w:rsidRPr="00046869" w:rsidRDefault="008C5B42" w:rsidP="008C5B42">
            <w:pPr>
              <w:pStyle w:val="Default"/>
              <w:numPr>
                <w:ilvl w:val="0"/>
                <w:numId w:val="4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Co-orientação</w:t>
            </w:r>
            <w:proofErr w:type="spellEnd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de discentes de Doutorado e Mestrado;</w:t>
            </w:r>
          </w:p>
          <w:p w14:paraId="3AA24FAC" w14:textId="77777777" w:rsidR="008C5B42" w:rsidRPr="00046869" w:rsidRDefault="008C5B42" w:rsidP="008C5B42">
            <w:pPr>
              <w:pStyle w:val="Default"/>
              <w:numPr>
                <w:ilvl w:val="0"/>
                <w:numId w:val="4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4686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Participar em reuniões presenciais e virtuais de trabalho sobre as atividades do projeto;</w:t>
            </w:r>
          </w:p>
          <w:p w14:paraId="7FD7557E" w14:textId="77777777" w:rsidR="008C5B42" w:rsidRPr="00046869" w:rsidRDefault="008C5B42" w:rsidP="008C5B42">
            <w:pPr>
              <w:pStyle w:val="Default"/>
              <w:numPr>
                <w:ilvl w:val="0"/>
                <w:numId w:val="4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4686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Elaboração de relatórios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 redação de artigos científicos.</w:t>
            </w:r>
          </w:p>
          <w:p w14:paraId="78FB84DE" w14:textId="77777777" w:rsidR="008C5B42" w:rsidRPr="00046869" w:rsidRDefault="008C5B42" w:rsidP="008C5B42">
            <w:pPr>
              <w:rPr>
                <w:u w:val="single"/>
              </w:rPr>
            </w:pPr>
          </w:p>
        </w:tc>
        <w:tc>
          <w:tcPr>
            <w:tcW w:w="1241" w:type="dxa"/>
          </w:tcPr>
          <w:p w14:paraId="642539AC" w14:textId="74FD1996" w:rsidR="008C5B42" w:rsidRDefault="00341134" w:rsidP="006C1635">
            <w:pPr>
              <w:jc w:val="center"/>
            </w:pPr>
            <w:r>
              <w:lastRenderedPageBreak/>
              <w:t>R$ 5.000,00 mensal</w:t>
            </w:r>
          </w:p>
        </w:tc>
      </w:tr>
    </w:tbl>
    <w:p w14:paraId="153DAA39" w14:textId="77777777" w:rsidR="00111E27" w:rsidRDefault="00111E27"/>
    <w:sectPr w:rsidR="00111E27" w:rsidSect="00111E2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472"/>
    <w:multiLevelType w:val="hybridMultilevel"/>
    <w:tmpl w:val="75A6FDFA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0F2"/>
    <w:multiLevelType w:val="hybridMultilevel"/>
    <w:tmpl w:val="37D2BA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432"/>
    <w:multiLevelType w:val="hybridMultilevel"/>
    <w:tmpl w:val="60A4D234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E2D69"/>
    <w:multiLevelType w:val="hybridMultilevel"/>
    <w:tmpl w:val="DE9C8E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D46E4"/>
    <w:multiLevelType w:val="hybridMultilevel"/>
    <w:tmpl w:val="6F7C4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15F88"/>
    <w:multiLevelType w:val="hybridMultilevel"/>
    <w:tmpl w:val="B65A25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95DA8"/>
    <w:multiLevelType w:val="hybridMultilevel"/>
    <w:tmpl w:val="261C7DEC"/>
    <w:lvl w:ilvl="0" w:tplc="DE923F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D6EC6"/>
    <w:multiLevelType w:val="hybridMultilevel"/>
    <w:tmpl w:val="DE9C8E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531F4"/>
    <w:multiLevelType w:val="hybridMultilevel"/>
    <w:tmpl w:val="6F7C4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26505"/>
    <w:multiLevelType w:val="hybridMultilevel"/>
    <w:tmpl w:val="9DEE38E8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A08EE"/>
    <w:multiLevelType w:val="hybridMultilevel"/>
    <w:tmpl w:val="60A4D234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8175D"/>
    <w:multiLevelType w:val="hybridMultilevel"/>
    <w:tmpl w:val="9DEE38E8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B521B"/>
    <w:multiLevelType w:val="hybridMultilevel"/>
    <w:tmpl w:val="DE9C8E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B1BAB"/>
    <w:multiLevelType w:val="hybridMultilevel"/>
    <w:tmpl w:val="9DEE38E8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B7204"/>
    <w:multiLevelType w:val="hybridMultilevel"/>
    <w:tmpl w:val="BD4454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21B88"/>
    <w:multiLevelType w:val="hybridMultilevel"/>
    <w:tmpl w:val="DE9C8E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225EF"/>
    <w:multiLevelType w:val="hybridMultilevel"/>
    <w:tmpl w:val="261C7DEC"/>
    <w:lvl w:ilvl="0" w:tplc="DE923F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A46D0"/>
    <w:multiLevelType w:val="hybridMultilevel"/>
    <w:tmpl w:val="DE9C8E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16"/>
  </w:num>
  <w:num w:numId="6">
    <w:abstractNumId w:val="0"/>
  </w:num>
  <w:num w:numId="7">
    <w:abstractNumId w:val="14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11"/>
  </w:num>
  <w:num w:numId="13">
    <w:abstractNumId w:val="17"/>
  </w:num>
  <w:num w:numId="14">
    <w:abstractNumId w:val="15"/>
  </w:num>
  <w:num w:numId="15">
    <w:abstractNumId w:val="13"/>
  </w:num>
  <w:num w:numId="16">
    <w:abstractNumId w:val="4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7"/>
    <w:rsid w:val="00046869"/>
    <w:rsid w:val="00073624"/>
    <w:rsid w:val="000E0AEC"/>
    <w:rsid w:val="001007F4"/>
    <w:rsid w:val="00111E27"/>
    <w:rsid w:val="001312D2"/>
    <w:rsid w:val="00150B51"/>
    <w:rsid w:val="001573AE"/>
    <w:rsid w:val="00186C70"/>
    <w:rsid w:val="001C74C5"/>
    <w:rsid w:val="002333BC"/>
    <w:rsid w:val="003117AE"/>
    <w:rsid w:val="0033378D"/>
    <w:rsid w:val="00336D73"/>
    <w:rsid w:val="00341134"/>
    <w:rsid w:val="00390A12"/>
    <w:rsid w:val="003D1723"/>
    <w:rsid w:val="003D3AF0"/>
    <w:rsid w:val="00432332"/>
    <w:rsid w:val="00482C77"/>
    <w:rsid w:val="004D4BCA"/>
    <w:rsid w:val="004E325F"/>
    <w:rsid w:val="004F0D44"/>
    <w:rsid w:val="00513E62"/>
    <w:rsid w:val="00574D10"/>
    <w:rsid w:val="00585237"/>
    <w:rsid w:val="00650F58"/>
    <w:rsid w:val="00694C1A"/>
    <w:rsid w:val="006A28B5"/>
    <w:rsid w:val="006C1635"/>
    <w:rsid w:val="006C2F1F"/>
    <w:rsid w:val="006D398F"/>
    <w:rsid w:val="00707838"/>
    <w:rsid w:val="00780EE9"/>
    <w:rsid w:val="007C4081"/>
    <w:rsid w:val="007C6CC4"/>
    <w:rsid w:val="0081678D"/>
    <w:rsid w:val="00817B0A"/>
    <w:rsid w:val="00852448"/>
    <w:rsid w:val="0085341F"/>
    <w:rsid w:val="00891E6A"/>
    <w:rsid w:val="0089327D"/>
    <w:rsid w:val="008B4BC6"/>
    <w:rsid w:val="008C13F1"/>
    <w:rsid w:val="008C5B42"/>
    <w:rsid w:val="008E26B2"/>
    <w:rsid w:val="0090126A"/>
    <w:rsid w:val="0091531F"/>
    <w:rsid w:val="0093599C"/>
    <w:rsid w:val="009609E1"/>
    <w:rsid w:val="009B4776"/>
    <w:rsid w:val="009F21E2"/>
    <w:rsid w:val="00A056CE"/>
    <w:rsid w:val="00A27EC5"/>
    <w:rsid w:val="00A5176F"/>
    <w:rsid w:val="00A7333F"/>
    <w:rsid w:val="00B03C61"/>
    <w:rsid w:val="00B1121C"/>
    <w:rsid w:val="00B274A9"/>
    <w:rsid w:val="00B30F49"/>
    <w:rsid w:val="00B53980"/>
    <w:rsid w:val="00B72A03"/>
    <w:rsid w:val="00B9206D"/>
    <w:rsid w:val="00C61BCA"/>
    <w:rsid w:val="00C9025D"/>
    <w:rsid w:val="00CF7959"/>
    <w:rsid w:val="00D5343F"/>
    <w:rsid w:val="00D5629E"/>
    <w:rsid w:val="00D669A8"/>
    <w:rsid w:val="00D7491B"/>
    <w:rsid w:val="00DB2056"/>
    <w:rsid w:val="00DF1887"/>
    <w:rsid w:val="00E27426"/>
    <w:rsid w:val="00E3787F"/>
    <w:rsid w:val="00ED06B1"/>
    <w:rsid w:val="00ED0E27"/>
    <w:rsid w:val="00ED277E"/>
    <w:rsid w:val="00F36D58"/>
    <w:rsid w:val="00F73F83"/>
    <w:rsid w:val="00F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119F6"/>
  <w15:docId w15:val="{818183E2-0388-4A8F-B3ED-FA80C4C3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11E27"/>
    <w:pPr>
      <w:ind w:left="720"/>
      <w:contextualSpacing/>
    </w:pPr>
  </w:style>
  <w:style w:type="paragraph" w:customStyle="1" w:styleId="Default">
    <w:name w:val="Default"/>
    <w:rsid w:val="004F0D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Fernanda Gomes Araújo</cp:lastModifiedBy>
  <cp:revision>2</cp:revision>
  <dcterms:created xsi:type="dcterms:W3CDTF">2022-05-26T18:37:00Z</dcterms:created>
  <dcterms:modified xsi:type="dcterms:W3CDTF">2022-05-26T18:37:00Z</dcterms:modified>
</cp:coreProperties>
</file>