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Default="00111E27" w:rsidP="00111E27">
      <w:pPr>
        <w:spacing w:after="0" w:line="240" w:lineRule="auto"/>
      </w:pPr>
      <w:bookmarkStart w:id="0" w:name="_GoBack"/>
      <w:bookmarkEnd w:id="0"/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135"/>
        <w:gridCol w:w="1276"/>
        <w:gridCol w:w="1416"/>
        <w:gridCol w:w="1416"/>
        <w:gridCol w:w="6080"/>
        <w:gridCol w:w="1381"/>
      </w:tblGrid>
      <w:tr w:rsidR="00111E27" w14:paraId="2C08363A" w14:textId="77777777" w:rsidTr="004F0D44">
        <w:tc>
          <w:tcPr>
            <w:tcW w:w="1290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135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16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1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8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4F0D44">
        <w:tc>
          <w:tcPr>
            <w:tcW w:w="1290" w:type="dxa"/>
          </w:tcPr>
          <w:p w14:paraId="5215144E" w14:textId="19241DC1" w:rsidR="00111E27" w:rsidRPr="004D4BCA" w:rsidRDefault="004F0D44" w:rsidP="00EE466E">
            <w:pPr>
              <w:jc w:val="center"/>
              <w:rPr>
                <w:highlight w:val="yellow"/>
              </w:rPr>
            </w:pPr>
            <w:r w:rsidRPr="00780EE9">
              <w:t xml:space="preserve">Bolsa – Modalidade </w:t>
            </w:r>
            <w:r w:rsidR="00EE466E">
              <w:t>E</w:t>
            </w:r>
          </w:p>
        </w:tc>
        <w:tc>
          <w:tcPr>
            <w:tcW w:w="1135" w:type="dxa"/>
          </w:tcPr>
          <w:p w14:paraId="0DB8C7E2" w14:textId="3396B6F7" w:rsidR="00111E27" w:rsidRPr="004D4BCA" w:rsidRDefault="00111E27" w:rsidP="00780EE9">
            <w:pPr>
              <w:jc w:val="center"/>
              <w:rPr>
                <w:highlight w:val="yellow"/>
              </w:rPr>
            </w:pPr>
            <w:r w:rsidRPr="00780EE9">
              <w:t>1</w:t>
            </w:r>
            <w:r w:rsidR="00780EE9" w:rsidRPr="00780EE9">
              <w:t>2</w:t>
            </w:r>
            <w:r w:rsidRPr="00780EE9">
              <w:t xml:space="preserve"> meses</w:t>
            </w:r>
          </w:p>
        </w:tc>
        <w:tc>
          <w:tcPr>
            <w:tcW w:w="1276" w:type="dxa"/>
          </w:tcPr>
          <w:p w14:paraId="04D8F0E3" w14:textId="70D277F4" w:rsidR="00111E27" w:rsidRPr="004D4BCA" w:rsidRDefault="00780EE9" w:rsidP="006C1635">
            <w:pPr>
              <w:jc w:val="center"/>
              <w:rPr>
                <w:highlight w:val="yellow"/>
              </w:rPr>
            </w:pPr>
            <w:r w:rsidRPr="00780EE9">
              <w:t>1</w:t>
            </w:r>
          </w:p>
        </w:tc>
        <w:tc>
          <w:tcPr>
            <w:tcW w:w="1416" w:type="dxa"/>
          </w:tcPr>
          <w:p w14:paraId="119DE865" w14:textId="481F22EE" w:rsidR="00111E27" w:rsidRPr="004D4BCA" w:rsidRDefault="00111E27" w:rsidP="00EE466E">
            <w:pPr>
              <w:jc w:val="center"/>
              <w:rPr>
                <w:highlight w:val="yellow"/>
              </w:rPr>
            </w:pPr>
            <w:r w:rsidRPr="00780EE9">
              <w:t xml:space="preserve">Embrapa </w:t>
            </w:r>
            <w:r w:rsidR="00EE466E">
              <w:t>Mandioca e Fruticultura</w:t>
            </w:r>
            <w:r w:rsidR="00EE466E" w:rsidRPr="00780EE9">
              <w:t xml:space="preserve"> (</w:t>
            </w:r>
            <w:r w:rsidR="00EE466E">
              <w:t>Cruz das Almas-BA</w:t>
            </w:r>
            <w:r w:rsidR="00780EE9" w:rsidRPr="00780EE9">
              <w:t>)</w:t>
            </w:r>
          </w:p>
        </w:tc>
        <w:tc>
          <w:tcPr>
            <w:tcW w:w="1416" w:type="dxa"/>
          </w:tcPr>
          <w:p w14:paraId="71E91972" w14:textId="10FB01D9" w:rsidR="00111E27" w:rsidRPr="004D4BCA" w:rsidRDefault="00111E27" w:rsidP="00B31A7C">
            <w:pPr>
              <w:jc w:val="center"/>
              <w:rPr>
                <w:highlight w:val="yellow"/>
              </w:rPr>
            </w:pPr>
            <w:r w:rsidRPr="00780EE9">
              <w:t>40h semanais</w:t>
            </w:r>
          </w:p>
        </w:tc>
        <w:tc>
          <w:tcPr>
            <w:tcW w:w="608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16E3EC9A" w14:textId="77777777" w:rsidR="00111E27" w:rsidRPr="00046869" w:rsidRDefault="00111E27" w:rsidP="00046869">
            <w:pPr>
              <w:ind w:firstLine="708"/>
            </w:pPr>
          </w:p>
          <w:p w14:paraId="1A5AA673" w14:textId="1CDF49DA" w:rsidR="00111E27" w:rsidRDefault="004F0D44" w:rsidP="00D5629E">
            <w:pPr>
              <w:jc w:val="both"/>
              <w:rPr>
                <w:rFonts w:cstheme="minorHAnsi"/>
              </w:rPr>
            </w:pPr>
            <w:r w:rsidRPr="00046869">
              <w:rPr>
                <w:rFonts w:cstheme="minorHAnsi"/>
              </w:rPr>
              <w:t>Profissiona</w:t>
            </w:r>
            <w:r w:rsidR="0081678D" w:rsidRPr="00046869">
              <w:rPr>
                <w:rFonts w:cstheme="minorHAnsi"/>
              </w:rPr>
              <w:t>l de nível superior</w:t>
            </w:r>
            <w:r w:rsidR="008E26B2">
              <w:rPr>
                <w:rFonts w:cstheme="minorHAnsi"/>
              </w:rPr>
              <w:t xml:space="preserve"> em </w:t>
            </w:r>
            <w:r w:rsidR="00EE466E">
              <w:rPr>
                <w:rFonts w:cstheme="minorHAnsi"/>
              </w:rPr>
              <w:t xml:space="preserve">Jornalismo. </w:t>
            </w:r>
            <w:r w:rsidR="00EE466E" w:rsidRPr="00D81B49">
              <w:t>Conhecimento de edição de vídeo, de design de layout e editoração eletrônica e de editor de imagens.</w:t>
            </w:r>
          </w:p>
          <w:p w14:paraId="2B92BC3F" w14:textId="77777777" w:rsidR="00CF7959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208B6FD1" w14:textId="20D95342" w:rsidR="00EE466E" w:rsidRDefault="00EE466E" w:rsidP="001312D2">
            <w:pPr>
              <w:pStyle w:val="PargrafodaLista"/>
              <w:numPr>
                <w:ilvl w:val="0"/>
                <w:numId w:val="10"/>
              </w:numPr>
            </w:pPr>
            <w:r>
              <w:t>Experiência em projetos afins em instituições do setor público ou privado</w:t>
            </w:r>
            <w:r w:rsidR="00B31A7C">
              <w:t>;</w:t>
            </w:r>
          </w:p>
          <w:p w14:paraId="19702255" w14:textId="764D1DD2" w:rsidR="00EE466E" w:rsidRDefault="00EE466E" w:rsidP="001312D2">
            <w:pPr>
              <w:pStyle w:val="PargrafodaLista"/>
              <w:numPr>
                <w:ilvl w:val="0"/>
                <w:numId w:val="10"/>
              </w:numPr>
            </w:pPr>
            <w:r w:rsidRPr="00D81B49">
              <w:t>Conhecimento de edição de vídeo, de design de layout e editoração el</w:t>
            </w:r>
            <w:r w:rsidR="00B31A7C">
              <w:t>etrônica e de editor de imagens;</w:t>
            </w:r>
          </w:p>
          <w:p w14:paraId="4736B26C" w14:textId="0420DDBC" w:rsidR="00EE466E" w:rsidRDefault="00EE466E" w:rsidP="001312D2">
            <w:pPr>
              <w:pStyle w:val="PargrafodaLista"/>
              <w:numPr>
                <w:ilvl w:val="0"/>
                <w:numId w:val="10"/>
              </w:numPr>
            </w:pPr>
            <w:r>
              <w:t>Atuação profissional em atividades similares as atividades que serão desenvolvidas pelo (a) bolsista</w:t>
            </w:r>
            <w:r w:rsidR="00B31A7C">
              <w:t>;</w:t>
            </w:r>
          </w:p>
          <w:p w14:paraId="692A36CD" w14:textId="6D2B3013" w:rsidR="00EE466E" w:rsidRPr="00EE466E" w:rsidRDefault="00EE466E" w:rsidP="00EE466E">
            <w:pPr>
              <w:pStyle w:val="PargrafodaLista"/>
              <w:numPr>
                <w:ilvl w:val="0"/>
                <w:numId w:val="10"/>
              </w:numPr>
              <w:rPr>
                <w:u w:val="single"/>
              </w:rPr>
            </w:pPr>
            <w:r>
              <w:t xml:space="preserve">Produção técnica (análise </w:t>
            </w:r>
            <w:r w:rsidR="00B31A7C">
              <w:t>quantitativa, qualitativa</w:t>
            </w:r>
            <w:r>
              <w:t xml:space="preserve"> e de alinhamento com o perfil definido para o bolsista) e qualificações complementares</w:t>
            </w:r>
            <w:r w:rsidR="00B31A7C">
              <w:rPr>
                <w:u w:val="single"/>
              </w:rPr>
              <w:t>.</w:t>
            </w:r>
          </w:p>
          <w:p w14:paraId="6C62BAA5" w14:textId="58F925C1" w:rsidR="00EE466E" w:rsidRDefault="00EE466E" w:rsidP="00EE466E">
            <w:pPr>
              <w:pStyle w:val="PargrafodaLista"/>
            </w:pPr>
          </w:p>
          <w:p w14:paraId="5392722D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</w:p>
          <w:p w14:paraId="34331033" w14:textId="77777777" w:rsidR="00111E27" w:rsidRPr="00046869" w:rsidRDefault="00111E27" w:rsidP="00111E27"/>
          <w:p w14:paraId="0A50BFFF" w14:textId="78FA3C0F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 w:rsidRPr="00D81B49">
              <w:t xml:space="preserve">Produção de </w:t>
            </w:r>
            <w:r>
              <w:t>material</w:t>
            </w:r>
            <w:r w:rsidRPr="00D81B49">
              <w:t xml:space="preserve"> de divulgação</w:t>
            </w:r>
            <w:r>
              <w:t>;</w:t>
            </w:r>
          </w:p>
          <w:p w14:paraId="32DF07FB" w14:textId="77777777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t>A</w:t>
            </w:r>
            <w:r w:rsidRPr="00D81B49">
              <w:t xml:space="preserve">limentação </w:t>
            </w:r>
            <w:r>
              <w:t>do portal</w:t>
            </w:r>
            <w:r w:rsidRPr="00D81B49">
              <w:t xml:space="preserve"> com not</w:t>
            </w:r>
            <w:r>
              <w:t>ícias</w:t>
            </w:r>
            <w:r w:rsidRPr="00D81B49">
              <w:t>;</w:t>
            </w:r>
          </w:p>
          <w:p w14:paraId="469942EF" w14:textId="77777777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t>A</w:t>
            </w:r>
            <w:r w:rsidRPr="00D81B49">
              <w:t>limentação de conteúdo das redes sociais e de sites de projeto;</w:t>
            </w:r>
          </w:p>
          <w:p w14:paraId="06F3352B" w14:textId="77777777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t>E</w:t>
            </w:r>
            <w:r w:rsidRPr="00D81B49">
              <w:t>dição de vídeos;</w:t>
            </w:r>
          </w:p>
          <w:p w14:paraId="23E7BB5C" w14:textId="77777777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t>A</w:t>
            </w:r>
            <w:r w:rsidRPr="00D81B49">
              <w:t>uxílio no atendimento à imprensa;</w:t>
            </w:r>
          </w:p>
          <w:p w14:paraId="4ACAE3FF" w14:textId="77777777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t>A</w:t>
            </w:r>
            <w:r w:rsidRPr="00D81B49">
              <w:t>poio na produção e divulgação de eventos;</w:t>
            </w:r>
          </w:p>
          <w:p w14:paraId="3F469EDA" w14:textId="77777777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lastRenderedPageBreak/>
              <w:t>T</w:t>
            </w:r>
            <w:r w:rsidRPr="00D81B49">
              <w:t>ranscrição de entrevistas;</w:t>
            </w:r>
          </w:p>
          <w:p w14:paraId="047166A3" w14:textId="77777777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t>C</w:t>
            </w:r>
            <w:r w:rsidRPr="00D81B49">
              <w:t>obertura jornalística e fotográfica de eventos para elaboração de notas e matérias;</w:t>
            </w:r>
          </w:p>
          <w:p w14:paraId="35956F1C" w14:textId="77777777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t>E</w:t>
            </w:r>
            <w:r w:rsidRPr="00D81B49">
              <w:t xml:space="preserve">ntrevistas com </w:t>
            </w:r>
            <w:r>
              <w:t>públicos diversos</w:t>
            </w:r>
            <w:r w:rsidRPr="00D81B49">
              <w:t>;</w:t>
            </w:r>
          </w:p>
          <w:p w14:paraId="4FF5E8C6" w14:textId="77777777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t>G</w:t>
            </w:r>
            <w:r w:rsidRPr="00D81B49">
              <w:t>ravação de vídeos;</w:t>
            </w:r>
          </w:p>
          <w:p w14:paraId="3204843C" w14:textId="2EEE8E88" w:rsidR="00B31A7C" w:rsidRDefault="00B31A7C" w:rsidP="00B31A7C">
            <w:pPr>
              <w:pStyle w:val="Corpo"/>
              <w:numPr>
                <w:ilvl w:val="0"/>
                <w:numId w:val="12"/>
              </w:numPr>
              <w:jc w:val="both"/>
            </w:pPr>
            <w:r>
              <w:t>C</w:t>
            </w:r>
            <w:r w:rsidRPr="00D81B49">
              <w:t>lipping de notícias</w:t>
            </w:r>
            <w:r>
              <w:t>.</w:t>
            </w:r>
          </w:p>
          <w:p w14:paraId="35831AF3" w14:textId="0DD07989" w:rsidR="00111E27" w:rsidRPr="00046869" w:rsidRDefault="00111E27" w:rsidP="004F0D44">
            <w:pPr>
              <w:ind w:left="360"/>
            </w:pPr>
          </w:p>
        </w:tc>
        <w:tc>
          <w:tcPr>
            <w:tcW w:w="1381" w:type="dxa"/>
          </w:tcPr>
          <w:p w14:paraId="01AD9BE5" w14:textId="0E709B1B" w:rsidR="00111E27" w:rsidRDefault="00111E27" w:rsidP="00B31A7C">
            <w:pPr>
              <w:jc w:val="center"/>
            </w:pPr>
            <w:r>
              <w:lastRenderedPageBreak/>
              <w:t xml:space="preserve">R$ </w:t>
            </w:r>
            <w:r w:rsidR="00B31A7C">
              <w:t>2.5</w:t>
            </w:r>
            <w:r>
              <w:t>00,00 mensal</w:t>
            </w:r>
          </w:p>
        </w:tc>
      </w:tr>
    </w:tbl>
    <w:p w14:paraId="18C9EAB4" w14:textId="1867C2E3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45C60"/>
    <w:multiLevelType w:val="hybridMultilevel"/>
    <w:tmpl w:val="12BE4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73624"/>
    <w:rsid w:val="00111E27"/>
    <w:rsid w:val="001312D2"/>
    <w:rsid w:val="001573AE"/>
    <w:rsid w:val="00186C70"/>
    <w:rsid w:val="001C74C5"/>
    <w:rsid w:val="002333BC"/>
    <w:rsid w:val="003117AE"/>
    <w:rsid w:val="00390A12"/>
    <w:rsid w:val="003D1723"/>
    <w:rsid w:val="004D4BCA"/>
    <w:rsid w:val="004E325F"/>
    <w:rsid w:val="004F0D44"/>
    <w:rsid w:val="00574D10"/>
    <w:rsid w:val="006C1635"/>
    <w:rsid w:val="006C2F1F"/>
    <w:rsid w:val="00780EE9"/>
    <w:rsid w:val="007C4081"/>
    <w:rsid w:val="0081678D"/>
    <w:rsid w:val="00817B0A"/>
    <w:rsid w:val="00852448"/>
    <w:rsid w:val="0085341F"/>
    <w:rsid w:val="0089327D"/>
    <w:rsid w:val="008C13F1"/>
    <w:rsid w:val="008E26B2"/>
    <w:rsid w:val="0090126A"/>
    <w:rsid w:val="0093599C"/>
    <w:rsid w:val="009609E1"/>
    <w:rsid w:val="009F21E2"/>
    <w:rsid w:val="00A27EC5"/>
    <w:rsid w:val="00A5176F"/>
    <w:rsid w:val="00A7333F"/>
    <w:rsid w:val="00B03C61"/>
    <w:rsid w:val="00B31A7C"/>
    <w:rsid w:val="00B72A03"/>
    <w:rsid w:val="00CB23A2"/>
    <w:rsid w:val="00CF7959"/>
    <w:rsid w:val="00D5629E"/>
    <w:rsid w:val="00D669A8"/>
    <w:rsid w:val="00D7491B"/>
    <w:rsid w:val="00DB2056"/>
    <w:rsid w:val="00DF1887"/>
    <w:rsid w:val="00E27426"/>
    <w:rsid w:val="00ED06B1"/>
    <w:rsid w:val="00EE466E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rsid w:val="00B31A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Fernanda Gomes Araújo</cp:lastModifiedBy>
  <cp:revision>2</cp:revision>
  <dcterms:created xsi:type="dcterms:W3CDTF">2022-05-03T20:34:00Z</dcterms:created>
  <dcterms:modified xsi:type="dcterms:W3CDTF">2022-05-03T20:34:00Z</dcterms:modified>
</cp:coreProperties>
</file>