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DDF" w:rsidRDefault="00407294">
      <w:pPr>
        <w:spacing w:after="0" w:line="240" w:lineRule="auto"/>
        <w:jc w:val="center"/>
      </w:pPr>
      <w:r>
        <w:rPr>
          <w:b/>
        </w:rPr>
        <w:t xml:space="preserve">Chamada nº </w:t>
      </w:r>
      <w:r w:rsidR="00EC74A6">
        <w:rPr>
          <w:b/>
        </w:rPr>
        <w:t>59</w:t>
      </w:r>
      <w:r w:rsidR="00E22141">
        <w:rPr>
          <w:b/>
        </w:rPr>
        <w:t>/2022</w:t>
      </w:r>
      <w:r>
        <w:rPr>
          <w:b/>
        </w:rPr>
        <w:t xml:space="preserve"> para Seleção de Bolsistas</w:t>
      </w:r>
    </w:p>
    <w:p w:rsidR="000D7DDF" w:rsidRDefault="000D7DDF">
      <w:bookmarkStart w:id="0" w:name="_heading=h.gjdgxs" w:colFirst="0" w:colLast="0"/>
      <w:bookmarkEnd w:id="0"/>
    </w:p>
    <w:p w:rsidR="000D7DDF" w:rsidRDefault="00407294">
      <w:r>
        <w:t>Ficha de Insc</w:t>
      </w:r>
      <w:r w:rsidR="00EC74A6">
        <w:t>rição: Modalidade E – valor R$ 2.5</w:t>
      </w:r>
      <w:r w:rsidR="00EA69B6">
        <w:t>00,00 (</w:t>
      </w:r>
      <w:r w:rsidR="00EC74A6">
        <w:t>Dois mil e quinhentos reais</w:t>
      </w:r>
      <w:bookmarkStart w:id="1" w:name="_GoBack"/>
      <w:bookmarkEnd w:id="1"/>
      <w:r>
        <w:t>)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6"/>
        <w:gridCol w:w="3968"/>
      </w:tblGrid>
      <w:tr w:rsidR="000D7DDF">
        <w:trPr>
          <w:trHeight w:val="557"/>
        </w:trPr>
        <w:tc>
          <w:tcPr>
            <w:tcW w:w="8494" w:type="dxa"/>
            <w:gridSpan w:val="2"/>
            <w:shd w:val="clear" w:color="auto" w:fill="DEEBF6"/>
            <w:vAlign w:val="center"/>
          </w:tcPr>
          <w:p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Dados Pessoais</w:t>
            </w:r>
          </w:p>
        </w:tc>
      </w:tr>
      <w:tr w:rsidR="000D7DDF">
        <w:tc>
          <w:tcPr>
            <w:tcW w:w="8494" w:type="dxa"/>
            <w:gridSpan w:val="2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Nome Completo:</w:t>
            </w: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tabs>
                <w:tab w:val="center" w:pos="2155"/>
              </w:tabs>
              <w:spacing w:after="0" w:line="240" w:lineRule="auto"/>
            </w:pPr>
            <w:r>
              <w:t xml:space="preserve">Nº Identidade: </w:t>
            </w:r>
            <w:r>
              <w:tab/>
            </w:r>
          </w:p>
          <w:p w:rsidR="000D7DDF" w:rsidRDefault="000D7DDF">
            <w:pPr>
              <w:tabs>
                <w:tab w:val="center" w:pos="2155"/>
              </w:tabs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proofErr w:type="spellStart"/>
            <w:r>
              <w:t>Orgão</w:t>
            </w:r>
            <w:proofErr w:type="spellEnd"/>
            <w:r>
              <w:t xml:space="preserve"> Emissor: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CPF:</w:t>
            </w: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Telefone de Contato: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Endereço Completo: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E-mail de Contato:</w:t>
            </w:r>
          </w:p>
        </w:tc>
      </w:tr>
      <w:tr w:rsidR="000D7DDF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Formação Acadêmica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Curso:</w:t>
            </w: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Ano de Conclusão:</w:t>
            </w: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0D7DDF">
            <w:pPr>
              <w:spacing w:after="0" w:line="240" w:lineRule="auto"/>
            </w:pPr>
          </w:p>
        </w:tc>
      </w:tr>
      <w:tr w:rsidR="000D7DDF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:rsidR="000D7DDF" w:rsidRDefault="00407294">
            <w:pPr>
              <w:spacing w:after="0" w:line="240" w:lineRule="auto"/>
              <w:jc w:val="center"/>
            </w:pPr>
            <w:r>
              <w:rPr>
                <w:u w:val="single"/>
              </w:rPr>
              <w:t>Atuação Profissional</w:t>
            </w:r>
          </w:p>
        </w:tc>
      </w:tr>
      <w:tr w:rsidR="000D7DDF">
        <w:tc>
          <w:tcPr>
            <w:tcW w:w="8494" w:type="dxa"/>
            <w:gridSpan w:val="2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Instituição:</w:t>
            </w: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Local:</w:t>
            </w: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Cargo:</w:t>
            </w: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Início: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Desligamento: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>
        <w:tc>
          <w:tcPr>
            <w:tcW w:w="8494" w:type="dxa"/>
            <w:gridSpan w:val="2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Tipo de Vínculo:</w:t>
            </w: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8494" w:type="dxa"/>
            <w:gridSpan w:val="2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Atividades Desenvolvidas: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:rsidR="000D7DDF" w:rsidRDefault="00407294">
            <w:pPr>
              <w:spacing w:after="0" w:line="240" w:lineRule="auto"/>
              <w:jc w:val="center"/>
            </w:pPr>
            <w:r>
              <w:rPr>
                <w:u w:val="single"/>
              </w:rPr>
              <w:t>Projetos de Pesquisa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Titulo: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Coordenador: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Início: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Conclusão: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lastRenderedPageBreak/>
              <w:t>Titulo: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Coordenador: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Início: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Conclusão: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Titulo: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Coordenador: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Início: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Conclusão: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Titulo: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Coordenador: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Início: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Conclusão: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Dados Complementares</w:t>
            </w:r>
          </w:p>
        </w:tc>
      </w:tr>
      <w:tr w:rsidR="000D7DDF">
        <w:tc>
          <w:tcPr>
            <w:tcW w:w="8494" w:type="dxa"/>
            <w:gridSpan w:val="2"/>
            <w:shd w:val="clear" w:color="auto" w:fill="auto"/>
          </w:tcPr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</w:tr>
    </w:tbl>
    <w:p w:rsidR="000D7DDF" w:rsidRDefault="000D7DDF"/>
    <w:sectPr w:rsidR="000D7DDF">
      <w:headerReference w:type="default" r:id="rId7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348" w:rsidRDefault="00BA4348">
      <w:pPr>
        <w:spacing w:after="0" w:line="240" w:lineRule="auto"/>
      </w:pPr>
      <w:r>
        <w:separator/>
      </w:r>
    </w:p>
  </w:endnote>
  <w:endnote w:type="continuationSeparator" w:id="0">
    <w:p w:rsidR="00BA4348" w:rsidRDefault="00BA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348" w:rsidRDefault="00BA4348">
      <w:pPr>
        <w:spacing w:after="0" w:line="240" w:lineRule="auto"/>
      </w:pPr>
      <w:r>
        <w:separator/>
      </w:r>
    </w:p>
  </w:footnote>
  <w:footnote w:type="continuationSeparator" w:id="0">
    <w:p w:rsidR="00BA4348" w:rsidRDefault="00BA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DDF" w:rsidRDefault="004072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669415" cy="4381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941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D7DDF" w:rsidRDefault="000D7D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DF"/>
    <w:rsid w:val="000D7DDF"/>
    <w:rsid w:val="00407294"/>
    <w:rsid w:val="005E19FE"/>
    <w:rsid w:val="008F0590"/>
    <w:rsid w:val="00BA4348"/>
    <w:rsid w:val="00DF2914"/>
    <w:rsid w:val="00E22141"/>
    <w:rsid w:val="00EA69B6"/>
    <w:rsid w:val="00EC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7D424-89AF-462A-9093-325A8048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63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074A8"/>
  </w:style>
  <w:style w:type="character" w:customStyle="1" w:styleId="RodapChar">
    <w:name w:val="Rodapé Char"/>
    <w:basedOn w:val="Fontepargpadro"/>
    <w:link w:val="Rodap"/>
    <w:uiPriority w:val="99"/>
    <w:qFormat/>
    <w:rsid w:val="005074A8"/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CA6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8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93DaZNaFjAZPoVnrAcbBk6ZNng==">AMUW2mV5PNheQxPDWbReHr8Hrp7MM3ZvbF//zo4n/HDr6thpcr2+rk+yPfVYD5fBmy8bJABdTu8YvUd+JA1k/O4oA2ffrjzyGlWnlhRW6gGqlAra1ZVqKdq936KVGgbWKvt//BjwWPqP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Cristina Silva Lopes</dc:creator>
  <cp:lastModifiedBy>Lidiane Ramos Lucas</cp:lastModifiedBy>
  <cp:revision>2</cp:revision>
  <dcterms:created xsi:type="dcterms:W3CDTF">2022-05-16T12:53:00Z</dcterms:created>
  <dcterms:modified xsi:type="dcterms:W3CDTF">2022-05-16T12:53:00Z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