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16991DF4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83464A">
        <w:rPr>
          <w:b/>
          <w:bCs/>
        </w:rPr>
        <w:t>64/2022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00C4D563" w:rsidR="005074A8" w:rsidRDefault="005074A8">
      <w:r>
        <w:t>Ficha de Inscrição:</w:t>
      </w:r>
      <w:r w:rsidR="0083464A">
        <w:t xml:space="preserve"> Modalidade G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C19F5"/>
    <w:rsid w:val="008327BD"/>
    <w:rsid w:val="0083464A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4</cp:revision>
  <dcterms:created xsi:type="dcterms:W3CDTF">2020-08-13T16:59:00Z</dcterms:created>
  <dcterms:modified xsi:type="dcterms:W3CDTF">2022-06-07T12:49:00Z</dcterms:modified>
</cp:coreProperties>
</file>