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9B7F6E">
        <w:rPr>
          <w:b/>
        </w:rPr>
        <w:t>66</w:t>
      </w:r>
      <w:r w:rsidR="00E22141">
        <w:rPr>
          <w:b/>
        </w:rPr>
        <w:t>/2022</w:t>
      </w:r>
      <w:r>
        <w:rPr>
          <w:b/>
        </w:rPr>
        <w:t xml:space="preserve"> para</w:t>
      </w:r>
      <w:bookmarkStart w:id="0" w:name="_GoBack"/>
      <w:bookmarkEnd w:id="0"/>
      <w:r>
        <w:rPr>
          <w:b/>
        </w:rPr>
        <w:t xml:space="preserve"> Seleção de Bolsistas</w:t>
      </w:r>
    </w:p>
    <w:p w:rsidR="000D7DDF" w:rsidRDefault="000D7DDF">
      <w:bookmarkStart w:id="1" w:name="_heading=h.gjdgxs" w:colFirst="0" w:colLast="0"/>
      <w:bookmarkEnd w:id="1"/>
    </w:p>
    <w:p w:rsidR="009B7F6E" w:rsidRDefault="009B7F6E" w:rsidP="009B7F6E">
      <w:r>
        <w:t xml:space="preserve">Ficha de Inscrição: Modalidade </w:t>
      </w:r>
      <w:r>
        <w:t>H</w:t>
      </w:r>
      <w:r>
        <w:t xml:space="preserve"> – valor R$ </w:t>
      </w:r>
      <w:r>
        <w:t>1.5</w:t>
      </w:r>
      <w:r>
        <w:t>00,00 (</w:t>
      </w:r>
      <w:r>
        <w:t xml:space="preserve">Hum </w:t>
      </w:r>
      <w:r>
        <w:t xml:space="preserve">mil </w:t>
      </w:r>
      <w:r>
        <w:t xml:space="preserve">e quinhentos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AE52F7">
            <w:pPr>
              <w:spacing w:after="0" w:line="240" w:lineRule="auto"/>
              <w:jc w:val="center"/>
              <w:rPr>
                <w:u w:val="single"/>
              </w:rPr>
            </w:pPr>
            <w:r>
              <w:t xml:space="preserve">                                               </w:t>
            </w:r>
            <w:r w:rsidR="00407294"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 w:rsidP="0089739A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1F5" w:rsidRDefault="00C021F5">
      <w:pPr>
        <w:spacing w:after="0" w:line="240" w:lineRule="auto"/>
      </w:pPr>
      <w:r>
        <w:separator/>
      </w:r>
    </w:p>
  </w:endnote>
  <w:endnote w:type="continuationSeparator" w:id="0">
    <w:p w:rsidR="00C021F5" w:rsidRDefault="00C0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1F5" w:rsidRDefault="00C021F5">
      <w:pPr>
        <w:spacing w:after="0" w:line="240" w:lineRule="auto"/>
      </w:pPr>
      <w:r>
        <w:separator/>
      </w:r>
    </w:p>
  </w:footnote>
  <w:footnote w:type="continuationSeparator" w:id="0">
    <w:p w:rsidR="00C021F5" w:rsidRDefault="00C02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2849C4"/>
    <w:rsid w:val="00301882"/>
    <w:rsid w:val="00407294"/>
    <w:rsid w:val="004F3202"/>
    <w:rsid w:val="005405FD"/>
    <w:rsid w:val="00554516"/>
    <w:rsid w:val="005E19FE"/>
    <w:rsid w:val="007F2B0A"/>
    <w:rsid w:val="0089739A"/>
    <w:rsid w:val="008F0590"/>
    <w:rsid w:val="009B7F6E"/>
    <w:rsid w:val="00A806B4"/>
    <w:rsid w:val="00AE52F7"/>
    <w:rsid w:val="00C021F5"/>
    <w:rsid w:val="00C54A2F"/>
    <w:rsid w:val="00E118C3"/>
    <w:rsid w:val="00E22141"/>
    <w:rsid w:val="00E6400E"/>
    <w:rsid w:val="00EA69B6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6</cp:revision>
  <dcterms:created xsi:type="dcterms:W3CDTF">2022-03-25T14:43:00Z</dcterms:created>
  <dcterms:modified xsi:type="dcterms:W3CDTF">2022-06-13T14:19:00Z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