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0F378D">
        <w:rPr>
          <w:b/>
        </w:rPr>
        <w:t>73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0F378D">
        <w:t>rição: Modalidade A – valor R$ 6</w:t>
      </w:r>
      <w:r w:rsidR="00E22141">
        <w:t>.0</w:t>
      </w:r>
      <w:r w:rsidR="00EA69B6">
        <w:t>00,00 (</w:t>
      </w:r>
      <w:r w:rsidR="000F378D">
        <w:t>Seis</w:t>
      </w:r>
      <w:bookmarkStart w:id="1" w:name="_GoBack"/>
      <w:bookmarkEnd w:id="1"/>
      <w:r w:rsidR="005E19FE">
        <w:t xml:space="preserve"> </w:t>
      </w:r>
      <w:r>
        <w:t>mil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DBF" w:rsidRDefault="00541DBF">
      <w:pPr>
        <w:spacing w:after="0" w:line="240" w:lineRule="auto"/>
      </w:pPr>
      <w:r>
        <w:separator/>
      </w:r>
    </w:p>
  </w:endnote>
  <w:endnote w:type="continuationSeparator" w:id="0">
    <w:p w:rsidR="00541DBF" w:rsidRDefault="0054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DBF" w:rsidRDefault="00541DBF">
      <w:pPr>
        <w:spacing w:after="0" w:line="240" w:lineRule="auto"/>
      </w:pPr>
      <w:r>
        <w:separator/>
      </w:r>
    </w:p>
  </w:footnote>
  <w:footnote w:type="continuationSeparator" w:id="0">
    <w:p w:rsidR="00541DBF" w:rsidRDefault="0054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0F378D"/>
    <w:rsid w:val="00407294"/>
    <w:rsid w:val="00541DBF"/>
    <w:rsid w:val="005E19FE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2022-07-11T18:56:00Z</dcterms:created>
  <dcterms:modified xsi:type="dcterms:W3CDTF">2022-07-11T18:56:00Z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