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1D63BEAA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580D44">
        <w:rPr>
          <w:b/>
          <w:bCs/>
        </w:rPr>
        <w:t>76/2022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6337223F" w:rsidR="005074A8" w:rsidRDefault="005074A8">
      <w:r>
        <w:t>Ficha de Inscrição:</w:t>
      </w:r>
      <w:r w:rsidR="00580D44">
        <w:t xml:space="preserve"> Modalidade C (X)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5074A8"/>
    <w:rsid w:val="00580D44"/>
    <w:rsid w:val="005C19F5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2022-08-08T13:48:00Z</dcterms:created>
  <dcterms:modified xsi:type="dcterms:W3CDTF">2022-08-08T13:48:00Z</dcterms:modified>
</cp:coreProperties>
</file>