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24B58">
        <w:rPr>
          <w:b/>
        </w:rPr>
        <w:t>95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B24B58">
        <w:t>rição: Modalidade N – valor R$ 3</w:t>
      </w:r>
      <w:r w:rsidR="00E22141">
        <w:t>.0</w:t>
      </w:r>
      <w:r w:rsidR="00EA69B6">
        <w:t>00,00 (</w:t>
      </w:r>
      <w:r w:rsidR="00B24B58">
        <w:t>Três</w:t>
      </w:r>
      <w:bookmarkStart w:id="1" w:name="_GoBack"/>
      <w:bookmarkEnd w:id="1"/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A5" w:rsidRDefault="000F6AA5">
      <w:pPr>
        <w:spacing w:after="0" w:line="240" w:lineRule="auto"/>
      </w:pPr>
      <w:r>
        <w:separator/>
      </w:r>
    </w:p>
  </w:endnote>
  <w:endnote w:type="continuationSeparator" w:id="0">
    <w:p w:rsidR="000F6AA5" w:rsidRDefault="000F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A5" w:rsidRDefault="000F6AA5">
      <w:pPr>
        <w:spacing w:after="0" w:line="240" w:lineRule="auto"/>
      </w:pPr>
      <w:r>
        <w:separator/>
      </w:r>
    </w:p>
  </w:footnote>
  <w:footnote w:type="continuationSeparator" w:id="0">
    <w:p w:rsidR="000F6AA5" w:rsidRDefault="000F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0F6AA5"/>
    <w:rsid w:val="00407294"/>
    <w:rsid w:val="005E19FE"/>
    <w:rsid w:val="008F0590"/>
    <w:rsid w:val="00B24B58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2022-09-26T18:43:00Z</dcterms:created>
  <dcterms:modified xsi:type="dcterms:W3CDTF">2022-09-26T18:43:00Z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