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0CF3" w14:textId="65BCB42F" w:rsidR="00CA663D" w:rsidRPr="001E5718" w:rsidRDefault="00CA663D" w:rsidP="00CA663D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2A54A3">
        <w:rPr>
          <w:b/>
          <w:bCs/>
        </w:rPr>
        <w:t>102</w:t>
      </w:r>
      <w:r w:rsidR="006D77CA">
        <w:rPr>
          <w:b/>
          <w:bCs/>
        </w:rPr>
        <w:t>/2022</w:t>
      </w:r>
      <w:r w:rsidRPr="001E5718">
        <w:rPr>
          <w:b/>
          <w:bCs/>
        </w:rPr>
        <w:t xml:space="preserve"> para Seleção de Bolsistas</w:t>
      </w:r>
    </w:p>
    <w:p w14:paraId="3DF6849E" w14:textId="77777777" w:rsidR="00CA663D" w:rsidRDefault="00CA663D"/>
    <w:p w14:paraId="354A8009" w14:textId="7E87B75B" w:rsidR="005074A8" w:rsidRDefault="005074A8">
      <w:r>
        <w:t>Ficha de Inscrição:</w:t>
      </w:r>
      <w:r w:rsidR="006D77CA">
        <w:t xml:space="preserve"> </w:t>
      </w:r>
      <w:r w:rsidR="002A54A3">
        <w:t xml:space="preserve">Modalidade </w:t>
      </w:r>
      <w:r w:rsidR="00CF2F1B">
        <w:t>D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3D"/>
    <w:rsid w:val="00254BF9"/>
    <w:rsid w:val="002A54A3"/>
    <w:rsid w:val="005074A8"/>
    <w:rsid w:val="005C19F5"/>
    <w:rsid w:val="006D77CA"/>
    <w:rsid w:val="007645C4"/>
    <w:rsid w:val="008327BD"/>
    <w:rsid w:val="00847288"/>
    <w:rsid w:val="0086038A"/>
    <w:rsid w:val="00936E59"/>
    <w:rsid w:val="00C62E02"/>
    <w:rsid w:val="00CA5157"/>
    <w:rsid w:val="00CA663D"/>
    <w:rsid w:val="00C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2</cp:revision>
  <dcterms:created xsi:type="dcterms:W3CDTF">2022-10-20T14:21:00Z</dcterms:created>
  <dcterms:modified xsi:type="dcterms:W3CDTF">2022-10-20T14:21:00Z</dcterms:modified>
</cp:coreProperties>
</file>