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E14" w14:textId="33F8110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77F63">
        <w:rPr>
          <w:b/>
        </w:rPr>
        <w:t>115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DB9242D" w:rsidR="009B7F6E" w:rsidRDefault="00BC4AA2" w:rsidP="009B7F6E">
      <w:r>
        <w:t xml:space="preserve">Ficha de Inscrição: </w:t>
      </w:r>
      <w:r w:rsidR="007D5B14">
        <w:t xml:space="preserve">(    ) </w:t>
      </w:r>
      <w:r>
        <w:t xml:space="preserve">Modalidade </w:t>
      </w:r>
      <w:r w:rsidR="00377F63">
        <w:t>I</w:t>
      </w:r>
      <w:r>
        <w:t xml:space="preserve"> – valor R$ </w:t>
      </w:r>
      <w:r w:rsidR="00377F63">
        <w:t>400</w:t>
      </w:r>
      <w:r w:rsidR="009B7F6E">
        <w:t>,00 (</w:t>
      </w:r>
      <w:r w:rsidR="00377F63">
        <w:t>Quatrocentos</w:t>
      </w:r>
      <w:r w:rsidR="006D25F0">
        <w:t xml:space="preserve"> </w:t>
      </w:r>
      <w:r w:rsidR="009B7F6E">
        <w:t>reais)</w:t>
      </w:r>
    </w:p>
    <w:p w14:paraId="1846070B" w14:textId="52ADA884" w:rsidR="007D5B14" w:rsidRDefault="007D5B14" w:rsidP="009B7F6E">
      <w:r>
        <w:tab/>
      </w:r>
      <w:r>
        <w:tab/>
        <w:t xml:space="preserve">     (    ) Modalidade G – valor R$2.500,00 (Dois mil e quinhentos reais)</w:t>
      </w:r>
    </w:p>
    <w:p w14:paraId="56954B50" w14:textId="6B26A572" w:rsidR="007D5B14" w:rsidRDefault="007D5B14" w:rsidP="009B7F6E">
      <w:r>
        <w:tab/>
      </w:r>
      <w:r>
        <w:tab/>
        <w:t xml:space="preserve">     </w:t>
      </w:r>
      <w:r>
        <w:t xml:space="preserve">(   </w:t>
      </w:r>
      <w:r>
        <w:t xml:space="preserve"> </w:t>
      </w:r>
      <w:r>
        <w:t>) Modalidade F – valor R$</w:t>
      </w:r>
      <w:r>
        <w:t>3.000,00 (Três mil reais)</w:t>
      </w:r>
      <w:r>
        <w:tab/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9020D"/>
    <w:rsid w:val="00301882"/>
    <w:rsid w:val="00377F63"/>
    <w:rsid w:val="00407294"/>
    <w:rsid w:val="004F3202"/>
    <w:rsid w:val="004F6E3C"/>
    <w:rsid w:val="005405FD"/>
    <w:rsid w:val="00554516"/>
    <w:rsid w:val="00572D1F"/>
    <w:rsid w:val="005E19FE"/>
    <w:rsid w:val="006D25F0"/>
    <w:rsid w:val="007D5B14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D63219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2022-11-09T18:05:00Z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