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E8749B">
        <w:rPr>
          <w:b/>
        </w:rPr>
        <w:t>119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E8749B" w:rsidRDefault="00E8749B">
      <w:r>
        <w:t xml:space="preserve">Modalidade B – R$ 5.000,00 </w:t>
      </w:r>
      <w:proofErr w:type="gramStart"/>
      <w:r>
        <w:t xml:space="preserve">(  </w:t>
      </w:r>
      <w:proofErr w:type="gramEnd"/>
      <w:r>
        <w:t xml:space="preserve"> )</w:t>
      </w:r>
    </w:p>
    <w:p w:rsidR="00E8749B" w:rsidRDefault="00E8749B">
      <w:r>
        <w:t xml:space="preserve">Modalidade G – R$ 2.500,00 </w:t>
      </w:r>
      <w:proofErr w:type="gramStart"/>
      <w:r>
        <w:t xml:space="preserve">(  </w:t>
      </w:r>
      <w:proofErr w:type="gramEnd"/>
      <w:r>
        <w:t xml:space="preserve"> )</w:t>
      </w:r>
    </w:p>
    <w:p w:rsidR="000D7DDF" w:rsidRDefault="00E8749B">
      <w:r>
        <w:t>F</w:t>
      </w:r>
      <w:r w:rsidR="00407294">
        <w:t>icha de Insc</w:t>
      </w:r>
      <w:r w:rsidR="00E22141">
        <w:t xml:space="preserve">rição: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DF2914"/>
    <w:rsid w:val="00E22141"/>
    <w:rsid w:val="00E8749B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FDB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2022-11-11T13:40:00Z</dcterms:created>
  <dcterms:modified xsi:type="dcterms:W3CDTF">2022-11-11T13:40:00Z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