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4D5F9A7C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D1862">
        <w:rPr>
          <w:b/>
        </w:rPr>
        <w:t>0</w:t>
      </w:r>
      <w:r w:rsidR="006E4FB4">
        <w:rPr>
          <w:b/>
        </w:rPr>
        <w:t>5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68E94FFF" w:rsidR="00AE52F7" w:rsidRDefault="00AE52F7">
      <w:r>
        <w:t>Mo</w:t>
      </w:r>
      <w:r w:rsidR="00336880">
        <w:t>dalidade Pretendida: (     )</w:t>
      </w:r>
      <w:r>
        <w:t xml:space="preserve"> </w:t>
      </w:r>
      <w:r w:rsidR="00A104BD">
        <w:t xml:space="preserve">Modalidade </w:t>
      </w:r>
      <w:r w:rsidR="001D1862">
        <w:t xml:space="preserve">A </w:t>
      </w:r>
    </w:p>
    <w:p w14:paraId="3210878F" w14:textId="5769D497" w:rsidR="00336880" w:rsidRDefault="00AE52F7">
      <w:r>
        <w:t xml:space="preserve">                                             </w:t>
      </w:r>
      <w:r w:rsidR="00336880">
        <w:t>(     )</w:t>
      </w:r>
      <w:r>
        <w:t xml:space="preserve"> </w:t>
      </w:r>
      <w:r w:rsidR="00336880">
        <w:t xml:space="preserve">Modalidade </w:t>
      </w:r>
      <w:r w:rsidR="001D1862">
        <w:t>F</w:t>
      </w:r>
      <w:r w:rsidR="00336880">
        <w:tab/>
      </w:r>
      <w:r w:rsidR="00336880">
        <w:tab/>
      </w:r>
      <w:r w:rsidR="00336880">
        <w:tab/>
        <w:t xml:space="preserve">             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849C4"/>
    <w:rsid w:val="00336880"/>
    <w:rsid w:val="00407294"/>
    <w:rsid w:val="004F3202"/>
    <w:rsid w:val="005405FD"/>
    <w:rsid w:val="005E19FE"/>
    <w:rsid w:val="006E4FB4"/>
    <w:rsid w:val="007F2B0A"/>
    <w:rsid w:val="0089739A"/>
    <w:rsid w:val="008F0590"/>
    <w:rsid w:val="00992292"/>
    <w:rsid w:val="00A104BD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9</cp:revision>
  <dcterms:created xsi:type="dcterms:W3CDTF">2022-03-25T14:43:00Z</dcterms:created>
  <dcterms:modified xsi:type="dcterms:W3CDTF">2023-01-16T14:04:00Z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