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8F6E6A">
        <w:rPr>
          <w:b/>
        </w:rPr>
        <w:t>06</w:t>
      </w:r>
      <w:r w:rsidR="00E22141">
        <w:rPr>
          <w:b/>
        </w:rPr>
        <w:t>/202</w:t>
      </w:r>
      <w:r w:rsidR="008F6E6A">
        <w:rPr>
          <w:b/>
        </w:rPr>
        <w:t>3</w:t>
      </w:r>
      <w:r>
        <w:rPr>
          <w:b/>
        </w:rPr>
        <w:t xml:space="preserve"> para Seleção de Bolsistas</w:t>
      </w:r>
    </w:p>
    <w:p w:rsidR="000D7DDF" w:rsidRDefault="000D7DDF">
      <w:bookmarkStart w:id="0" w:name="_heading=h.gjdgxs" w:colFirst="0" w:colLast="0"/>
      <w:bookmarkEnd w:id="0"/>
    </w:p>
    <w:p w:rsidR="000D7DDF" w:rsidRDefault="00407294">
      <w:r>
        <w:t>Ficha de Insc</w:t>
      </w:r>
      <w:r w:rsidR="00E22141">
        <w:t xml:space="preserve">rição: Modalidade </w:t>
      </w:r>
      <w:r w:rsidR="008F6E6A">
        <w:t>I</w:t>
      </w:r>
      <w:r w:rsidR="00E22141">
        <w:t xml:space="preserve"> – valor R$ 4</w:t>
      </w:r>
      <w:r w:rsidR="00EA69B6">
        <w:t>00,00 (</w:t>
      </w:r>
      <w:r w:rsidR="005E19FE">
        <w:t>Quatro</w:t>
      </w:r>
      <w:r w:rsidR="008F6E6A">
        <w:t xml:space="preserve">centos </w:t>
      </w:r>
      <w:r>
        <w:t>reais)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Nome Completo: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CPF: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Endereço Completo: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Curso: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Ano de Conclusão: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0D7DDF">
            <w:pPr>
              <w:spacing w:after="0" w:line="240" w:lineRule="auto"/>
            </w:pP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Cargo: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Desligamento: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Tipo de Vínculo: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Atividades Desenvolvidas: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lastRenderedPageBreak/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</w:tbl>
    <w:p w:rsidR="000D7DDF" w:rsidRDefault="000D7DDF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914" w:rsidRDefault="00DF2914">
      <w:pPr>
        <w:spacing w:after="0" w:line="240" w:lineRule="auto"/>
      </w:pPr>
      <w:r>
        <w:separator/>
      </w:r>
    </w:p>
  </w:endnote>
  <w:endnote w:type="continuationSeparator" w:id="0">
    <w:p w:rsidR="00DF2914" w:rsidRDefault="00DF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914" w:rsidRDefault="00DF2914">
      <w:pPr>
        <w:spacing w:after="0" w:line="240" w:lineRule="auto"/>
      </w:pPr>
      <w:r>
        <w:separator/>
      </w:r>
    </w:p>
  </w:footnote>
  <w:footnote w:type="continuationSeparator" w:id="0">
    <w:p w:rsidR="00DF2914" w:rsidRDefault="00DF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DF"/>
    <w:rsid w:val="000D7DDF"/>
    <w:rsid w:val="00407294"/>
    <w:rsid w:val="005E19FE"/>
    <w:rsid w:val="008F0590"/>
    <w:rsid w:val="008F6E6A"/>
    <w:rsid w:val="00DF2914"/>
    <w:rsid w:val="00E22141"/>
    <w:rsid w:val="00E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A8F5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Lidiane Ramos Lucas</cp:lastModifiedBy>
  <cp:revision>2</cp:revision>
  <dcterms:created xsi:type="dcterms:W3CDTF">2023-01-17T16:49:00Z</dcterms:created>
  <dcterms:modified xsi:type="dcterms:W3CDTF">2023-01-17T16:49:00Z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