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7A27FEF9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9171E">
        <w:rPr>
          <w:b/>
          <w:bCs/>
        </w:rPr>
        <w:t>07/2023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6B19F687" w:rsidR="005074A8" w:rsidRDefault="005074A8">
      <w:r>
        <w:t>Ficha de Inscrição:</w:t>
      </w:r>
      <w:r w:rsidR="0049171E">
        <w:t xml:space="preserve"> Modalidade B – R$ 5.000,00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7D8B" w14:textId="77777777" w:rsidR="00603481" w:rsidRDefault="00603481" w:rsidP="005074A8">
      <w:pPr>
        <w:spacing w:after="0" w:line="240" w:lineRule="auto"/>
      </w:pPr>
      <w:r>
        <w:separator/>
      </w:r>
    </w:p>
  </w:endnote>
  <w:endnote w:type="continuationSeparator" w:id="0">
    <w:p w14:paraId="1C29A417" w14:textId="77777777" w:rsidR="00603481" w:rsidRDefault="00603481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85AA8" w14:textId="77777777" w:rsidR="00603481" w:rsidRDefault="00603481" w:rsidP="005074A8">
      <w:pPr>
        <w:spacing w:after="0" w:line="240" w:lineRule="auto"/>
      </w:pPr>
      <w:r>
        <w:separator/>
      </w:r>
    </w:p>
  </w:footnote>
  <w:footnote w:type="continuationSeparator" w:id="0">
    <w:p w14:paraId="67A1D75C" w14:textId="77777777" w:rsidR="00603481" w:rsidRDefault="00603481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49171E"/>
    <w:rsid w:val="005074A8"/>
    <w:rsid w:val="00580D44"/>
    <w:rsid w:val="005C19F5"/>
    <w:rsid w:val="00603481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Flávia Gardenia de Oliveira Marques Moreira</cp:lastModifiedBy>
  <cp:revision>3</cp:revision>
  <dcterms:created xsi:type="dcterms:W3CDTF">2022-08-08T13:48:00Z</dcterms:created>
  <dcterms:modified xsi:type="dcterms:W3CDTF">2023-01-20T14:17:00Z</dcterms:modified>
</cp:coreProperties>
</file>