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271" w14:textId="77777777" w:rsidR="00ED3DE9" w:rsidRDefault="00ED3D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9313AA7" w14:textId="1C137B75" w:rsidR="00ED3DE9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B41A27">
        <w:rPr>
          <w:rFonts w:ascii="Calibri" w:eastAsia="Calibri" w:hAnsi="Calibri" w:cs="Calibri"/>
          <w:b/>
        </w:rPr>
        <w:t>2</w:t>
      </w:r>
      <w:r w:rsidR="0062205D">
        <w:rPr>
          <w:rFonts w:ascii="Calibri" w:eastAsia="Calibri" w:hAnsi="Calibri" w:cs="Calibri"/>
          <w:b/>
        </w:rPr>
        <w:t>9</w:t>
      </w:r>
      <w:r w:rsidR="00B41A27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30A3FBF3" w14:textId="77777777"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14:paraId="1E05669B" w14:textId="7E3AFC61" w:rsidR="00ED3DE9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B41A27">
        <w:rPr>
          <w:rFonts w:ascii="Calibri" w:eastAsia="Calibri" w:hAnsi="Calibri" w:cs="Calibri"/>
        </w:rPr>
        <w:t xml:space="preserve">Modalidade </w:t>
      </w:r>
      <w:r w:rsidR="0062205D">
        <w:rPr>
          <w:rFonts w:ascii="Calibri" w:eastAsia="Calibri" w:hAnsi="Calibri" w:cs="Calibri"/>
        </w:rPr>
        <w:t>G</w:t>
      </w:r>
      <w:r w:rsidR="00B41A27">
        <w:rPr>
          <w:rFonts w:ascii="Calibri" w:eastAsia="Calibri" w:hAnsi="Calibri" w:cs="Calibri"/>
        </w:rPr>
        <w:t xml:space="preserve"> – Valor de R$ </w:t>
      </w:r>
      <w:r w:rsidR="0062205D">
        <w:rPr>
          <w:rFonts w:ascii="Calibri" w:eastAsia="Calibri" w:hAnsi="Calibri" w:cs="Calibri"/>
        </w:rPr>
        <w:t>2</w:t>
      </w:r>
      <w:r w:rsidR="00B41A27">
        <w:rPr>
          <w:rFonts w:ascii="Calibri" w:eastAsia="Calibri" w:hAnsi="Calibri" w:cs="Calibri"/>
        </w:rPr>
        <w:t>.499,20.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ED3DE9" w14:paraId="778C01AF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03E0D2B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ED3DE9" w14:paraId="4AA2CA46" w14:textId="77777777">
        <w:tc>
          <w:tcPr>
            <w:tcW w:w="8494" w:type="dxa"/>
            <w:gridSpan w:val="2"/>
          </w:tcPr>
          <w:p w14:paraId="5129995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43EBDDA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6DEF39D6" w14:textId="77777777">
        <w:tc>
          <w:tcPr>
            <w:tcW w:w="4526" w:type="dxa"/>
          </w:tcPr>
          <w:p w14:paraId="6236B645" w14:textId="77777777" w:rsidR="00ED3DE9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67FB62E9" w14:textId="77777777" w:rsidR="00ED3DE9" w:rsidRDefault="00ED3DE9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20E696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ED3DE9" w14:paraId="2EED1009" w14:textId="77777777">
        <w:tc>
          <w:tcPr>
            <w:tcW w:w="4526" w:type="dxa"/>
          </w:tcPr>
          <w:p w14:paraId="0D8AAC46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1BFFB1B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B5109A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ED3DE9" w14:paraId="0F9BB565" w14:textId="77777777">
        <w:tc>
          <w:tcPr>
            <w:tcW w:w="4526" w:type="dxa"/>
          </w:tcPr>
          <w:p w14:paraId="578CE91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3D7A7B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34A21CD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DFF74C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302F8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ED3DE9" w14:paraId="583A8E4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38AA075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ED3DE9" w14:paraId="076FE437" w14:textId="77777777">
        <w:tc>
          <w:tcPr>
            <w:tcW w:w="4526" w:type="dxa"/>
          </w:tcPr>
          <w:p w14:paraId="5970471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363A09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14578F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631BB79F" w14:textId="77777777">
        <w:tc>
          <w:tcPr>
            <w:tcW w:w="4526" w:type="dxa"/>
          </w:tcPr>
          <w:p w14:paraId="6A92CE9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1D0C9B6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7B26D6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B8090E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960393C" w14:textId="77777777" w:rsidR="00ED3DE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ED3DE9" w14:paraId="37E62E58" w14:textId="77777777">
        <w:tc>
          <w:tcPr>
            <w:tcW w:w="8494" w:type="dxa"/>
            <w:gridSpan w:val="2"/>
          </w:tcPr>
          <w:p w14:paraId="4E43F38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1FE1E3A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09DF848C" w14:textId="77777777">
        <w:tc>
          <w:tcPr>
            <w:tcW w:w="4526" w:type="dxa"/>
          </w:tcPr>
          <w:p w14:paraId="148CA8CF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7334C19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49F2FCF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5C1FF7D" w14:textId="77777777">
        <w:tc>
          <w:tcPr>
            <w:tcW w:w="4526" w:type="dxa"/>
          </w:tcPr>
          <w:p w14:paraId="5EECA92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822232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0AB247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0A219B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9048076" w14:textId="77777777">
        <w:tc>
          <w:tcPr>
            <w:tcW w:w="8494" w:type="dxa"/>
            <w:gridSpan w:val="2"/>
          </w:tcPr>
          <w:p w14:paraId="6E732F1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53E310B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570C0D77" w14:textId="77777777">
        <w:tc>
          <w:tcPr>
            <w:tcW w:w="8494" w:type="dxa"/>
            <w:gridSpan w:val="2"/>
          </w:tcPr>
          <w:p w14:paraId="4CC11C1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76057E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61A25A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423F3A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247220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DF1A15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9C759ED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FD1B25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AB373E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171EC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A84786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73FC2F2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46D665A" w14:textId="77777777" w:rsidR="00ED3DE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ED3DE9" w14:paraId="1304F6D8" w14:textId="77777777">
        <w:tc>
          <w:tcPr>
            <w:tcW w:w="4526" w:type="dxa"/>
          </w:tcPr>
          <w:p w14:paraId="2CAB0986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8991F7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557E9A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8AB5699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262ED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3E06A6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35E48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0257CD51" w14:textId="77777777">
        <w:tc>
          <w:tcPr>
            <w:tcW w:w="4526" w:type="dxa"/>
          </w:tcPr>
          <w:p w14:paraId="407E6AE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CD8D14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4E065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F977DB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1BFB38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46729C1E" w14:textId="77777777">
        <w:tc>
          <w:tcPr>
            <w:tcW w:w="4526" w:type="dxa"/>
          </w:tcPr>
          <w:p w14:paraId="7D6C4C8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EC0C86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4D54E2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624A24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6E30486" w14:textId="77777777">
        <w:tc>
          <w:tcPr>
            <w:tcW w:w="4526" w:type="dxa"/>
          </w:tcPr>
          <w:p w14:paraId="35DBFD5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3920522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3DBDB1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470F73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CC8EE7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0371443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B53BF6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7B1B0A4" w14:textId="77777777">
        <w:tc>
          <w:tcPr>
            <w:tcW w:w="4526" w:type="dxa"/>
          </w:tcPr>
          <w:p w14:paraId="0E31594E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63BC9E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EBD37C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C10874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21C5E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52560600" w14:textId="77777777">
        <w:tc>
          <w:tcPr>
            <w:tcW w:w="4526" w:type="dxa"/>
          </w:tcPr>
          <w:p w14:paraId="36D2645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05F17A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B1AF2D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3E2795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609C5D7D" w14:textId="77777777">
        <w:tc>
          <w:tcPr>
            <w:tcW w:w="4526" w:type="dxa"/>
          </w:tcPr>
          <w:p w14:paraId="4931108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A5405C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46E6B01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B0BB26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AC7ACE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940D61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761DE5C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5A4E497E" w14:textId="77777777">
        <w:tc>
          <w:tcPr>
            <w:tcW w:w="4526" w:type="dxa"/>
          </w:tcPr>
          <w:p w14:paraId="69BB7E1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8E137F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32C98A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0E9390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E3D8CC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5F3276C5" w14:textId="77777777">
        <w:tc>
          <w:tcPr>
            <w:tcW w:w="4526" w:type="dxa"/>
          </w:tcPr>
          <w:p w14:paraId="08663E2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56ABCF9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AE08AC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337CFF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A3CC47C" w14:textId="77777777">
        <w:tc>
          <w:tcPr>
            <w:tcW w:w="4526" w:type="dxa"/>
          </w:tcPr>
          <w:p w14:paraId="2E03525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0798C5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20AF30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91A173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8F9008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397192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6ADF27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706CEB61" w14:textId="77777777">
        <w:tc>
          <w:tcPr>
            <w:tcW w:w="4526" w:type="dxa"/>
          </w:tcPr>
          <w:p w14:paraId="184A946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02CE91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5F733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7744AE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36A4F3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697F9669" w14:textId="77777777">
        <w:tc>
          <w:tcPr>
            <w:tcW w:w="4526" w:type="dxa"/>
          </w:tcPr>
          <w:p w14:paraId="1D8EED9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F3E5FC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EE050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444ABC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1BC208A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EBA2A29" w14:textId="77777777"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6F055F1" w14:textId="77777777"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D1DB95E" w14:textId="77777777" w:rsidR="00ED3DE9" w:rsidRDefault="00ED3DE9">
            <w:pPr>
              <w:rPr>
                <w:rFonts w:ascii="Calibri" w:eastAsia="Calibri" w:hAnsi="Calibri" w:cs="Calibri"/>
                <w:u w:val="single"/>
              </w:rPr>
            </w:pPr>
          </w:p>
          <w:p w14:paraId="285D3B8B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ED3DE9" w14:paraId="1B39C77B" w14:textId="77777777">
        <w:tc>
          <w:tcPr>
            <w:tcW w:w="8494" w:type="dxa"/>
            <w:gridSpan w:val="2"/>
          </w:tcPr>
          <w:p w14:paraId="7DD2E19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E25E99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F7E866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3F689F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4168D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038EB3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2A4880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D044A3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8A0049C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DDDAC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C294D0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77C49F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62EC639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B7760B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DC5DE1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AE5E622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0BA6EC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</w:tbl>
    <w:p w14:paraId="12A669B7" w14:textId="77777777"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14:paraId="15325585" w14:textId="77777777" w:rsidR="00ED3DE9" w:rsidRDefault="00ED3DE9">
      <w:pPr>
        <w:jc w:val="right"/>
        <w:rPr>
          <w:b/>
        </w:rPr>
      </w:pPr>
    </w:p>
    <w:sectPr w:rsidR="00ED3DE9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49E3" w14:textId="77777777" w:rsidR="0008581C" w:rsidRDefault="0008581C">
      <w:pPr>
        <w:spacing w:line="240" w:lineRule="auto"/>
      </w:pPr>
      <w:r>
        <w:separator/>
      </w:r>
    </w:p>
  </w:endnote>
  <w:endnote w:type="continuationSeparator" w:id="0">
    <w:p w14:paraId="10A98447" w14:textId="77777777" w:rsidR="0008581C" w:rsidRDefault="00085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3728" w14:textId="77777777" w:rsidR="00ED3DE9" w:rsidRDefault="00ED3D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CE34" w14:textId="77777777" w:rsidR="0008581C" w:rsidRDefault="0008581C">
      <w:pPr>
        <w:spacing w:line="240" w:lineRule="auto"/>
      </w:pPr>
      <w:r>
        <w:separator/>
      </w:r>
    </w:p>
  </w:footnote>
  <w:footnote w:type="continuationSeparator" w:id="0">
    <w:p w14:paraId="2CF998BE" w14:textId="77777777" w:rsidR="0008581C" w:rsidRDefault="00085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B778" w14:textId="77777777" w:rsidR="00ED3DE9" w:rsidRDefault="00000000">
    <w:r>
      <w:pict w14:anchorId="3565A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E9"/>
    <w:rsid w:val="0008581C"/>
    <w:rsid w:val="0062205D"/>
    <w:rsid w:val="00B41A27"/>
    <w:rsid w:val="00B97991"/>
    <w:rsid w:val="00ED3DE9"/>
    <w:rsid w:val="00F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B60C"/>
  <w15:docId w15:val="{EC1C8C9B-6EE9-4612-971B-4890F1F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2023-02-28T14:01:00Z</dcterms:created>
  <dcterms:modified xsi:type="dcterms:W3CDTF">2023-02-28T14:01:00Z</dcterms:modified>
</cp:coreProperties>
</file>