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7A04" w14:textId="77777777" w:rsidR="00D00CBA" w:rsidRDefault="00D00C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D11B7A8" w14:textId="50B2926F" w:rsidR="00D00CB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BA4BBF">
        <w:rPr>
          <w:rFonts w:ascii="Calibri" w:eastAsia="Calibri" w:hAnsi="Calibri" w:cs="Calibri"/>
          <w:b/>
        </w:rPr>
        <w:t>41</w:t>
      </w:r>
      <w:r>
        <w:rPr>
          <w:rFonts w:ascii="Calibri" w:eastAsia="Calibri" w:hAnsi="Calibri" w:cs="Calibri"/>
          <w:b/>
        </w:rPr>
        <w:t>/202</w:t>
      </w:r>
      <w:r w:rsidR="00BA4BBF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4BBF7774" w14:textId="77777777" w:rsidR="00D00CBA" w:rsidRDefault="00D00CBA">
      <w:pPr>
        <w:spacing w:after="160" w:line="259" w:lineRule="auto"/>
        <w:rPr>
          <w:rFonts w:ascii="Calibri" w:eastAsia="Calibri" w:hAnsi="Calibri" w:cs="Calibri"/>
        </w:rPr>
      </w:pPr>
    </w:p>
    <w:p w14:paraId="0B568BAA" w14:textId="7B904B21" w:rsidR="00D00C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BA4BBF">
        <w:rPr>
          <w:rFonts w:ascii="Calibri" w:eastAsia="Calibri" w:hAnsi="Calibri" w:cs="Calibri"/>
        </w:rPr>
        <w:t>Bolsa Modalidade F – R$ 3.000,00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D00CBA" w14:paraId="22BE70C6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238A92A" w14:textId="77777777" w:rsidR="00D00CB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D00CBA" w14:paraId="03A291A2" w14:textId="77777777">
        <w:tc>
          <w:tcPr>
            <w:tcW w:w="8494" w:type="dxa"/>
            <w:gridSpan w:val="2"/>
          </w:tcPr>
          <w:p w14:paraId="7EF91E76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3612A076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799DBFD1" w14:textId="77777777">
        <w:tc>
          <w:tcPr>
            <w:tcW w:w="4526" w:type="dxa"/>
          </w:tcPr>
          <w:p w14:paraId="0EB9A143" w14:textId="77777777" w:rsidR="00D00CB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026C3DAB" w14:textId="77777777" w:rsidR="00D00CBA" w:rsidRDefault="00D00CB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D8670B0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D00CBA" w14:paraId="1AA2B4AB" w14:textId="77777777">
        <w:tc>
          <w:tcPr>
            <w:tcW w:w="4526" w:type="dxa"/>
          </w:tcPr>
          <w:p w14:paraId="33D4A864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004CDABA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F6FAF3F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D00CBA" w14:paraId="5CCEC538" w14:textId="77777777">
        <w:tc>
          <w:tcPr>
            <w:tcW w:w="4526" w:type="dxa"/>
          </w:tcPr>
          <w:p w14:paraId="6EF9CF7F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009A3101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36569C33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33B32A25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6495AB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D00CBA" w14:paraId="1B22003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370D82E" w14:textId="77777777" w:rsidR="00D00CB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D00CBA" w14:paraId="15D3BB49" w14:textId="77777777">
        <w:tc>
          <w:tcPr>
            <w:tcW w:w="4526" w:type="dxa"/>
          </w:tcPr>
          <w:p w14:paraId="026F8EA9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0CC097DB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38E515A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D00CBA" w14:paraId="0858ACE8" w14:textId="77777777">
        <w:tc>
          <w:tcPr>
            <w:tcW w:w="4526" w:type="dxa"/>
          </w:tcPr>
          <w:p w14:paraId="76C4A2A7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70A0D747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56FAD4F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62ACA89E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CEE07C3" w14:textId="77777777" w:rsidR="00D00CB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D00CBA" w14:paraId="1EABFD9B" w14:textId="77777777">
        <w:tc>
          <w:tcPr>
            <w:tcW w:w="8494" w:type="dxa"/>
            <w:gridSpan w:val="2"/>
          </w:tcPr>
          <w:p w14:paraId="14CD9B01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2EC03487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3AB26D74" w14:textId="77777777">
        <w:tc>
          <w:tcPr>
            <w:tcW w:w="4526" w:type="dxa"/>
          </w:tcPr>
          <w:p w14:paraId="472CDFA0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1F8BDF6F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540764CA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442A5CFA" w14:textId="77777777">
        <w:tc>
          <w:tcPr>
            <w:tcW w:w="4526" w:type="dxa"/>
          </w:tcPr>
          <w:p w14:paraId="6A1DCD56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45B400D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BB4E41B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359F87D2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D00CBA" w14:paraId="0B5D34D8" w14:textId="77777777">
        <w:tc>
          <w:tcPr>
            <w:tcW w:w="8494" w:type="dxa"/>
            <w:gridSpan w:val="2"/>
          </w:tcPr>
          <w:p w14:paraId="283DCCEC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5EB3500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3E48335A" w14:textId="77777777">
        <w:tc>
          <w:tcPr>
            <w:tcW w:w="8494" w:type="dxa"/>
            <w:gridSpan w:val="2"/>
          </w:tcPr>
          <w:p w14:paraId="11C0EEE8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199E2BE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779C7028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4787A644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3A0262BC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08928C95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7927F223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0C8129E5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5230EF5C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3A5B8CF7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653BB2D3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1BD3B93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2E6D058" w14:textId="77777777" w:rsidR="00D00CB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D00CBA" w14:paraId="78079EBE" w14:textId="77777777">
        <w:tc>
          <w:tcPr>
            <w:tcW w:w="4526" w:type="dxa"/>
          </w:tcPr>
          <w:p w14:paraId="2474D5D6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13C3355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6D8A0D62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643049B5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B888E2E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0C343FE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4E14337A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5EAD5F26" w14:textId="77777777">
        <w:tc>
          <w:tcPr>
            <w:tcW w:w="4526" w:type="dxa"/>
          </w:tcPr>
          <w:p w14:paraId="5761CD8B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E172456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38D9E516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1A3661C6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351A82C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D00CBA" w14:paraId="1BA1A6BB" w14:textId="77777777">
        <w:tc>
          <w:tcPr>
            <w:tcW w:w="4526" w:type="dxa"/>
          </w:tcPr>
          <w:p w14:paraId="3C28135D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87BB977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D86EC89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6C2D2998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D00CBA" w14:paraId="4D3AC8A2" w14:textId="77777777">
        <w:tc>
          <w:tcPr>
            <w:tcW w:w="4526" w:type="dxa"/>
          </w:tcPr>
          <w:p w14:paraId="238606D0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7C019D9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4FAC9430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2ABDE708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254DF78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D0DD5F6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36D61044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6DFAEAE7" w14:textId="77777777">
        <w:tc>
          <w:tcPr>
            <w:tcW w:w="4526" w:type="dxa"/>
          </w:tcPr>
          <w:p w14:paraId="632FD713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D5AE724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636237DA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4A0595FD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357E50C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D00CBA" w14:paraId="00A3AFD2" w14:textId="77777777">
        <w:tc>
          <w:tcPr>
            <w:tcW w:w="4526" w:type="dxa"/>
          </w:tcPr>
          <w:p w14:paraId="4E128F30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90BF43D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AA58CCC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C173045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D00CBA" w14:paraId="2D648D13" w14:textId="77777777">
        <w:tc>
          <w:tcPr>
            <w:tcW w:w="4526" w:type="dxa"/>
          </w:tcPr>
          <w:p w14:paraId="229CBC38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1ED7B45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3E9F03FC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7568AACB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B6D1C31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3DF53C0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199CBF53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5EA48B40" w14:textId="77777777">
        <w:tc>
          <w:tcPr>
            <w:tcW w:w="4526" w:type="dxa"/>
          </w:tcPr>
          <w:p w14:paraId="0584D50B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3EDB0E1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60A7962E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183958E0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B134E02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D00CBA" w14:paraId="3797D446" w14:textId="77777777">
        <w:tc>
          <w:tcPr>
            <w:tcW w:w="4526" w:type="dxa"/>
          </w:tcPr>
          <w:p w14:paraId="697EFF13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80C5A29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CEBC411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BCD8C9B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D00CBA" w14:paraId="4770EF88" w14:textId="77777777">
        <w:tc>
          <w:tcPr>
            <w:tcW w:w="4526" w:type="dxa"/>
          </w:tcPr>
          <w:p w14:paraId="56B76396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4744962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0C3010EB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2B05B275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49BF6FE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E5F2280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62BB5320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  <w:tr w:rsidR="00D00CBA" w14:paraId="5BBCD806" w14:textId="77777777">
        <w:tc>
          <w:tcPr>
            <w:tcW w:w="4526" w:type="dxa"/>
          </w:tcPr>
          <w:p w14:paraId="52A20661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CDB8624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7CB5D0D1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6618D58A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1C4F376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D00CBA" w14:paraId="7A0E2E2F" w14:textId="77777777">
        <w:tc>
          <w:tcPr>
            <w:tcW w:w="4526" w:type="dxa"/>
          </w:tcPr>
          <w:p w14:paraId="76B83611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3FF2CDB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F6878A5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5E9166E" w14:textId="77777777" w:rsidR="00D00CB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D00CBA" w14:paraId="6BF8E2C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D0EB212" w14:textId="77777777" w:rsidR="00D00CBA" w:rsidRDefault="00D00CB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07D20CB9" w14:textId="77777777" w:rsidR="00D00CBA" w:rsidRDefault="00D00CB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03EC0D1" w14:textId="77777777" w:rsidR="00D00CBA" w:rsidRDefault="00D00CBA">
            <w:pPr>
              <w:rPr>
                <w:rFonts w:ascii="Calibri" w:eastAsia="Calibri" w:hAnsi="Calibri" w:cs="Calibri"/>
                <w:u w:val="single"/>
              </w:rPr>
            </w:pPr>
          </w:p>
          <w:p w14:paraId="2277E0D4" w14:textId="77777777" w:rsidR="00D00CB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D00CBA" w14:paraId="46F381D6" w14:textId="77777777">
        <w:tc>
          <w:tcPr>
            <w:tcW w:w="8494" w:type="dxa"/>
            <w:gridSpan w:val="2"/>
          </w:tcPr>
          <w:p w14:paraId="461FF9BA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53BC38E6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76DFB1B5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7EB16B01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7763081C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2D3B1907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4F3BE8F3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48649016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54F885B7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5D2EA2A2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612202EE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70D75BBE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10E78ED3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1E5EDF70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38AE9AAA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1D703078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  <w:p w14:paraId="740034B9" w14:textId="77777777" w:rsidR="00D00CBA" w:rsidRDefault="00D00CBA">
            <w:pPr>
              <w:rPr>
                <w:rFonts w:ascii="Calibri" w:eastAsia="Calibri" w:hAnsi="Calibri" w:cs="Calibri"/>
              </w:rPr>
            </w:pPr>
          </w:p>
        </w:tc>
      </w:tr>
    </w:tbl>
    <w:p w14:paraId="06C8C67D" w14:textId="77777777" w:rsidR="00D00CBA" w:rsidRDefault="00D00CBA">
      <w:pPr>
        <w:spacing w:after="160" w:line="259" w:lineRule="auto"/>
        <w:rPr>
          <w:rFonts w:ascii="Calibri" w:eastAsia="Calibri" w:hAnsi="Calibri" w:cs="Calibri"/>
        </w:rPr>
      </w:pPr>
    </w:p>
    <w:p w14:paraId="5F73516C" w14:textId="77777777" w:rsidR="00D00CBA" w:rsidRDefault="00D00CBA">
      <w:pPr>
        <w:jc w:val="right"/>
        <w:rPr>
          <w:b/>
        </w:rPr>
      </w:pPr>
    </w:p>
    <w:sectPr w:rsidR="00D00CB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E377" w14:textId="77777777" w:rsidR="00DD7D0A" w:rsidRDefault="00DD7D0A">
      <w:pPr>
        <w:spacing w:line="240" w:lineRule="auto"/>
      </w:pPr>
      <w:r>
        <w:separator/>
      </w:r>
    </w:p>
  </w:endnote>
  <w:endnote w:type="continuationSeparator" w:id="0">
    <w:p w14:paraId="7DE50BA1" w14:textId="77777777" w:rsidR="00DD7D0A" w:rsidRDefault="00DD7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0F9E" w14:textId="77777777" w:rsidR="00D00CBA" w:rsidRDefault="00D00C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4FF2" w14:textId="77777777" w:rsidR="00DD7D0A" w:rsidRDefault="00DD7D0A">
      <w:pPr>
        <w:spacing w:line="240" w:lineRule="auto"/>
      </w:pPr>
      <w:r>
        <w:separator/>
      </w:r>
    </w:p>
  </w:footnote>
  <w:footnote w:type="continuationSeparator" w:id="0">
    <w:p w14:paraId="19D46EE5" w14:textId="77777777" w:rsidR="00DD7D0A" w:rsidRDefault="00DD7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42C8" w14:textId="77777777" w:rsidR="00D00CBA" w:rsidRDefault="00000000">
    <w:r>
      <w:pict w14:anchorId="0B23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BA"/>
    <w:rsid w:val="00573661"/>
    <w:rsid w:val="00BA4BBF"/>
    <w:rsid w:val="00D00CBA"/>
    <w:rsid w:val="00D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D9DB"/>
  <w15:docId w15:val="{266CA353-E6ED-4063-ABB9-E568ECA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2023-03-20T12:23:00Z</dcterms:created>
  <dcterms:modified xsi:type="dcterms:W3CDTF">2023-03-20T12:23:00Z</dcterms:modified>
</cp:coreProperties>
</file>