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504DC">
        <w:rPr>
          <w:b/>
        </w:rPr>
        <w:t>3</w:t>
      </w:r>
      <w:r w:rsidR="004D51E8">
        <w:rPr>
          <w:b/>
        </w:rPr>
        <w:t>7</w:t>
      </w:r>
      <w:r w:rsidR="00D504DC">
        <w:rPr>
          <w:b/>
        </w:rPr>
        <w:t>/2023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>ri</w:t>
      </w:r>
      <w:r w:rsidR="004D51E8">
        <w:t>ção: Modalidade F</w:t>
      </w:r>
      <w:r w:rsidR="00D504DC">
        <w:t xml:space="preserve"> – valor R$ </w:t>
      </w:r>
      <w:r w:rsidR="004D51E8">
        <w:t>3000,00</w:t>
      </w:r>
      <w:r w:rsidR="00EA69B6">
        <w:t xml:space="preserve"> (</w:t>
      </w:r>
      <w:r w:rsidR="004D51E8">
        <w:t xml:space="preserve">três mil </w:t>
      </w:r>
      <w:bookmarkStart w:id="1" w:name="_GoBack"/>
      <w:bookmarkEnd w:id="1"/>
      <w:r w:rsidR="004D51E8">
        <w:t>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4D51E8"/>
    <w:rsid w:val="005E19FE"/>
    <w:rsid w:val="008F0590"/>
    <w:rsid w:val="00D504DC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2023-03-07T13:39:00Z</dcterms:created>
  <dcterms:modified xsi:type="dcterms:W3CDTF">2023-03-07T13:39:00Z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