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281D" w:rsidRDefault="001A281D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1A281D" w:rsidRDefault="00000000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Chamada nº </w:t>
      </w:r>
      <w:r w:rsidR="006B4580">
        <w:rPr>
          <w:rFonts w:ascii="Calibri" w:eastAsia="Calibri" w:hAnsi="Calibri" w:cs="Calibri"/>
          <w:b/>
        </w:rPr>
        <w:t>72/2023</w:t>
      </w:r>
      <w:r>
        <w:rPr>
          <w:rFonts w:ascii="Calibri" w:eastAsia="Calibri" w:hAnsi="Calibri" w:cs="Calibri"/>
          <w:b/>
        </w:rPr>
        <w:t xml:space="preserve"> para Seleção de Bolsistas</w:t>
      </w:r>
    </w:p>
    <w:p w:rsidR="001A281D" w:rsidRDefault="001A281D">
      <w:pPr>
        <w:spacing w:after="160" w:line="259" w:lineRule="auto"/>
        <w:rPr>
          <w:rFonts w:ascii="Calibri" w:eastAsia="Calibri" w:hAnsi="Calibri" w:cs="Calibri"/>
        </w:rPr>
      </w:pPr>
    </w:p>
    <w:p w:rsidR="001A281D" w:rsidRPr="006B4580" w:rsidRDefault="00000000">
      <w:pPr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Ficha de Inscrição</w:t>
      </w:r>
      <w:r w:rsidRPr="006B4580">
        <w:rPr>
          <w:rFonts w:ascii="Calibri" w:eastAsia="Calibri" w:hAnsi="Calibri" w:cs="Calibri"/>
          <w:b/>
          <w:bCs/>
        </w:rPr>
        <w:t xml:space="preserve">: </w:t>
      </w:r>
      <w:r w:rsidR="006B4580" w:rsidRPr="006B4580">
        <w:rPr>
          <w:rFonts w:ascii="Calibri" w:eastAsia="Calibri" w:hAnsi="Calibri" w:cs="Calibri"/>
          <w:b/>
          <w:bCs/>
        </w:rPr>
        <w:t xml:space="preserve">Bolsa </w:t>
      </w:r>
      <w:r w:rsidR="009C07A0">
        <w:rPr>
          <w:rFonts w:ascii="Calibri" w:eastAsia="Calibri" w:hAnsi="Calibri" w:cs="Calibri"/>
          <w:b/>
          <w:bCs/>
        </w:rPr>
        <w:t>2</w:t>
      </w:r>
      <w:r w:rsidR="006B4580" w:rsidRPr="006B4580">
        <w:rPr>
          <w:rFonts w:ascii="Calibri" w:eastAsia="Calibri" w:hAnsi="Calibri" w:cs="Calibri"/>
          <w:b/>
          <w:bCs/>
        </w:rPr>
        <w:t xml:space="preserve"> – Modalidade H- R$ 1.499,20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1A281D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A281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1A281D">
        <w:tc>
          <w:tcPr>
            <w:tcW w:w="8494" w:type="dxa"/>
            <w:gridSpan w:val="2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4526" w:type="dxa"/>
          </w:tcPr>
          <w:p w:rsidR="001A281D" w:rsidRDefault="00000000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:rsidR="001A281D" w:rsidRDefault="001A281D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Orgão Emissor: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1A28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A281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A281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1A281D">
        <w:tc>
          <w:tcPr>
            <w:tcW w:w="8494" w:type="dxa"/>
            <w:gridSpan w:val="2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A281D">
        <w:tc>
          <w:tcPr>
            <w:tcW w:w="8494" w:type="dxa"/>
            <w:gridSpan w:val="2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8494" w:type="dxa"/>
            <w:gridSpan w:val="2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A281D" w:rsidRDefault="00000000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1A281D">
        <w:tc>
          <w:tcPr>
            <w:tcW w:w="4526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:rsidR="001A281D" w:rsidRDefault="0000000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1A281D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1A281D" w:rsidRDefault="001A281D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1A281D" w:rsidRDefault="001A281D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  <w:u w:val="single"/>
              </w:rPr>
            </w:pPr>
          </w:p>
          <w:p w:rsidR="001A281D" w:rsidRDefault="00000000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Dados Complementares</w:t>
            </w:r>
          </w:p>
        </w:tc>
      </w:tr>
      <w:tr w:rsidR="001A281D">
        <w:tc>
          <w:tcPr>
            <w:tcW w:w="8494" w:type="dxa"/>
            <w:gridSpan w:val="2"/>
          </w:tcPr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  <w:p w:rsidR="001A281D" w:rsidRDefault="001A281D">
            <w:pPr>
              <w:rPr>
                <w:rFonts w:ascii="Calibri" w:eastAsia="Calibri" w:hAnsi="Calibri" w:cs="Calibri"/>
              </w:rPr>
            </w:pPr>
          </w:p>
        </w:tc>
      </w:tr>
    </w:tbl>
    <w:p w:rsidR="001A281D" w:rsidRDefault="001A281D">
      <w:pPr>
        <w:spacing w:after="160" w:line="259" w:lineRule="auto"/>
        <w:rPr>
          <w:rFonts w:ascii="Calibri" w:eastAsia="Calibri" w:hAnsi="Calibri" w:cs="Calibri"/>
        </w:rPr>
      </w:pPr>
    </w:p>
    <w:p w:rsidR="001A281D" w:rsidRDefault="001A281D">
      <w:pPr>
        <w:jc w:val="right"/>
        <w:rPr>
          <w:b/>
        </w:rPr>
      </w:pPr>
    </w:p>
    <w:sectPr w:rsidR="001A281D">
      <w:headerReference w:type="default" r:id="rId7"/>
      <w:footerReference w:type="default" r:id="rId8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4831" w:rsidRDefault="00524831">
      <w:pPr>
        <w:spacing w:line="240" w:lineRule="auto"/>
      </w:pPr>
      <w:r>
        <w:separator/>
      </w:r>
    </w:p>
  </w:endnote>
  <w:endnote w:type="continuationSeparator" w:id="0">
    <w:p w:rsidR="00524831" w:rsidRDefault="005248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81D" w:rsidRDefault="001A2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4831" w:rsidRDefault="00524831">
      <w:pPr>
        <w:spacing w:line="240" w:lineRule="auto"/>
      </w:pPr>
      <w:r>
        <w:separator/>
      </w:r>
    </w:p>
  </w:footnote>
  <w:footnote w:type="continuationSeparator" w:id="0">
    <w:p w:rsidR="00524831" w:rsidRDefault="005248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281D" w:rsidRDefault="0000000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1D"/>
    <w:rsid w:val="001A281D"/>
    <w:rsid w:val="001D455D"/>
    <w:rsid w:val="00524831"/>
    <w:rsid w:val="006B4580"/>
    <w:rsid w:val="007A6B38"/>
    <w:rsid w:val="009C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2159A"/>
  <w15:docId w15:val="{B505B42F-5C52-445C-A334-72A21B55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X4Xd8BKTahmJT+DXPzZLI6UXA==">AMUW2mWn7qe9zYDbIjV2jTz7aQKoD9w63phTkjmXacbVQLHLPLQ4OnctTYNn/W006OBYQ4ithoFs3o/nfdVcgZYOZZJ5DCBJHPNx3wFqyFoKjG4ozxOLvcg=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Thyara Ferreira da Silva</dc:creator>
  <cp:lastModifiedBy>Sidmara Gomes Sarmento Mendonça</cp:lastModifiedBy>
  <cp:revision>3</cp:revision>
  <dcterms:created xsi:type="dcterms:W3CDTF">2023-04-19T19:03:00Z</dcterms:created>
  <dcterms:modified xsi:type="dcterms:W3CDTF">2023-04-19T19:03:00Z</dcterms:modified>
</cp:coreProperties>
</file>