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141D" w:rsidRDefault="0076141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6141D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</w:t>
      </w:r>
      <w:r w:rsidR="00644BD5">
        <w:rPr>
          <w:rFonts w:ascii="Calibri" w:eastAsia="Calibri" w:hAnsi="Calibri" w:cs="Calibri"/>
          <w:b/>
        </w:rPr>
        <w:t>nº 85/2023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:rsidR="0076141D" w:rsidRDefault="0076141D">
      <w:pPr>
        <w:spacing w:after="160" w:line="259" w:lineRule="auto"/>
        <w:rPr>
          <w:rFonts w:ascii="Calibri" w:eastAsia="Calibri" w:hAnsi="Calibri" w:cs="Calibri"/>
        </w:rPr>
      </w:pPr>
    </w:p>
    <w:p w:rsidR="0076141D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644BD5">
        <w:rPr>
          <w:rFonts w:ascii="Calibri" w:eastAsia="Calibri" w:hAnsi="Calibri" w:cs="Calibri"/>
        </w:rPr>
        <w:t>Modalidade E – R$ 3.499,20.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76141D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6141D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76141D">
        <w:tc>
          <w:tcPr>
            <w:tcW w:w="8494" w:type="dxa"/>
            <w:gridSpan w:val="2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</w:tc>
      </w:tr>
      <w:tr w:rsidR="0076141D">
        <w:tc>
          <w:tcPr>
            <w:tcW w:w="4526" w:type="dxa"/>
          </w:tcPr>
          <w:p w:rsidR="0076141D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:rsidR="0076141D" w:rsidRDefault="0076141D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Orgão</w:t>
            </w:r>
            <w:proofErr w:type="spellEnd"/>
            <w:r>
              <w:rPr>
                <w:rFonts w:ascii="Calibri" w:eastAsia="Calibri" w:hAnsi="Calibri" w:cs="Calibri"/>
              </w:rPr>
              <w:t xml:space="preserve"> Emissor:</w:t>
            </w:r>
          </w:p>
        </w:tc>
      </w:tr>
      <w:tr w:rsidR="0076141D">
        <w:tc>
          <w:tcPr>
            <w:tcW w:w="4526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76141D">
        <w:tc>
          <w:tcPr>
            <w:tcW w:w="4526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76141D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6141D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76141D">
        <w:tc>
          <w:tcPr>
            <w:tcW w:w="4526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76141D">
        <w:tc>
          <w:tcPr>
            <w:tcW w:w="4526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76141D" w:rsidRDefault="0076141D">
            <w:pPr>
              <w:rPr>
                <w:rFonts w:ascii="Calibri" w:eastAsia="Calibri" w:hAnsi="Calibri" w:cs="Calibri"/>
              </w:rPr>
            </w:pPr>
          </w:p>
        </w:tc>
      </w:tr>
      <w:tr w:rsidR="0076141D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6141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76141D">
        <w:tc>
          <w:tcPr>
            <w:tcW w:w="8494" w:type="dxa"/>
            <w:gridSpan w:val="2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</w:tc>
      </w:tr>
      <w:tr w:rsidR="0076141D">
        <w:tc>
          <w:tcPr>
            <w:tcW w:w="4526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</w:tc>
      </w:tr>
      <w:tr w:rsidR="0076141D">
        <w:tc>
          <w:tcPr>
            <w:tcW w:w="4526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76141D">
        <w:tc>
          <w:tcPr>
            <w:tcW w:w="8494" w:type="dxa"/>
            <w:gridSpan w:val="2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</w:tc>
      </w:tr>
      <w:tr w:rsidR="0076141D">
        <w:tc>
          <w:tcPr>
            <w:tcW w:w="8494" w:type="dxa"/>
            <w:gridSpan w:val="2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</w:tc>
      </w:tr>
      <w:tr w:rsidR="0076141D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6141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76141D">
        <w:tc>
          <w:tcPr>
            <w:tcW w:w="4526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</w:tc>
      </w:tr>
      <w:tr w:rsidR="0076141D">
        <w:tc>
          <w:tcPr>
            <w:tcW w:w="4526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76141D">
        <w:tc>
          <w:tcPr>
            <w:tcW w:w="4526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76141D">
        <w:tc>
          <w:tcPr>
            <w:tcW w:w="4526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</w:tc>
      </w:tr>
      <w:tr w:rsidR="0076141D">
        <w:tc>
          <w:tcPr>
            <w:tcW w:w="4526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76141D">
        <w:tc>
          <w:tcPr>
            <w:tcW w:w="4526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76141D">
        <w:tc>
          <w:tcPr>
            <w:tcW w:w="4526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</w:tc>
      </w:tr>
      <w:tr w:rsidR="0076141D">
        <w:tc>
          <w:tcPr>
            <w:tcW w:w="4526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76141D">
        <w:tc>
          <w:tcPr>
            <w:tcW w:w="4526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76141D">
        <w:tc>
          <w:tcPr>
            <w:tcW w:w="4526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</w:tc>
      </w:tr>
      <w:tr w:rsidR="0076141D">
        <w:tc>
          <w:tcPr>
            <w:tcW w:w="4526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76141D">
        <w:tc>
          <w:tcPr>
            <w:tcW w:w="4526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7614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76141D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6141D" w:rsidRDefault="0076141D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76141D" w:rsidRDefault="0076141D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  <w:u w:val="single"/>
              </w:rPr>
            </w:pPr>
          </w:p>
          <w:p w:rsidR="0076141D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76141D">
        <w:tc>
          <w:tcPr>
            <w:tcW w:w="8494" w:type="dxa"/>
            <w:gridSpan w:val="2"/>
          </w:tcPr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  <w:p w:rsidR="0076141D" w:rsidRDefault="0076141D">
            <w:pPr>
              <w:rPr>
                <w:rFonts w:ascii="Calibri" w:eastAsia="Calibri" w:hAnsi="Calibri" w:cs="Calibri"/>
              </w:rPr>
            </w:pPr>
          </w:p>
        </w:tc>
      </w:tr>
    </w:tbl>
    <w:p w:rsidR="0076141D" w:rsidRDefault="0076141D">
      <w:pPr>
        <w:spacing w:after="160" w:line="259" w:lineRule="auto"/>
        <w:rPr>
          <w:rFonts w:ascii="Calibri" w:eastAsia="Calibri" w:hAnsi="Calibri" w:cs="Calibri"/>
        </w:rPr>
      </w:pPr>
    </w:p>
    <w:p w:rsidR="0076141D" w:rsidRDefault="0076141D">
      <w:pPr>
        <w:jc w:val="right"/>
        <w:rPr>
          <w:b/>
        </w:rPr>
      </w:pPr>
    </w:p>
    <w:sectPr w:rsidR="0076141D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1B74" w:rsidRDefault="00F91B74">
      <w:pPr>
        <w:spacing w:line="240" w:lineRule="auto"/>
      </w:pPr>
      <w:r>
        <w:separator/>
      </w:r>
    </w:p>
  </w:endnote>
  <w:endnote w:type="continuationSeparator" w:id="0">
    <w:p w:rsidR="00F91B74" w:rsidRDefault="00F91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141D" w:rsidRDefault="007614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1B74" w:rsidRDefault="00F91B74">
      <w:pPr>
        <w:spacing w:line="240" w:lineRule="auto"/>
      </w:pPr>
      <w:r>
        <w:separator/>
      </w:r>
    </w:p>
  </w:footnote>
  <w:footnote w:type="continuationSeparator" w:id="0">
    <w:p w:rsidR="00F91B74" w:rsidRDefault="00F91B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141D" w:rsidRDefault="0000000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1D"/>
    <w:rsid w:val="00644BD5"/>
    <w:rsid w:val="0076141D"/>
    <w:rsid w:val="00F9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56B7D"/>
  <w15:docId w15:val="{1CA9E57F-0243-478E-835C-3A2AD1CA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2</cp:revision>
  <dcterms:created xsi:type="dcterms:W3CDTF">2023-05-08T13:04:00Z</dcterms:created>
  <dcterms:modified xsi:type="dcterms:W3CDTF">2023-05-08T13:04:00Z</dcterms:modified>
</cp:coreProperties>
</file>