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849E" w14:textId="2459AE88" w:rsidR="00CA663D" w:rsidRPr="00144621" w:rsidRDefault="00CA663D" w:rsidP="0014462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144621">
        <w:rPr>
          <w:b/>
          <w:bCs/>
        </w:rPr>
        <w:t>80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7755CB95" w14:textId="77777777" w:rsidR="00144621" w:rsidRDefault="00144621" w:rsidP="00B672F3">
      <w:r>
        <w:t>Ficha de Inscrição (Marcar a modalidade pretendida abaixo)</w:t>
      </w:r>
    </w:p>
    <w:p w14:paraId="317001CD" w14:textId="3BEC5C34" w:rsidR="00144621" w:rsidRDefault="00144621" w:rsidP="00144621">
      <w:r>
        <w:t xml:space="preserve">Modalidade: A (  )        </w:t>
      </w:r>
      <w:r w:rsidR="00C97D31">
        <w:t>B</w:t>
      </w:r>
      <w:r>
        <w:t xml:space="preserve"> (  )          </w:t>
      </w:r>
      <w:r w:rsidR="00C97D31">
        <w:t>C</w:t>
      </w:r>
      <w:r>
        <w:t xml:space="preserve"> (  )        </w:t>
      </w:r>
      <w:r w:rsidR="00C97D31">
        <w:t>D</w:t>
      </w:r>
      <w:r>
        <w:t xml:space="preserve"> (   )</w:t>
      </w:r>
      <w:r w:rsidR="00C97D31">
        <w:t xml:space="preserve">         G (   )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r>
              <w:t>Orgão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144621"/>
    <w:rsid w:val="00182934"/>
    <w:rsid w:val="00254BF9"/>
    <w:rsid w:val="002A54A3"/>
    <w:rsid w:val="00434334"/>
    <w:rsid w:val="005074A8"/>
    <w:rsid w:val="005C19F5"/>
    <w:rsid w:val="006360FA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207E9"/>
    <w:rsid w:val="00C30F54"/>
    <w:rsid w:val="00C36873"/>
    <w:rsid w:val="00C62E02"/>
    <w:rsid w:val="00C64822"/>
    <w:rsid w:val="00C97D31"/>
    <w:rsid w:val="00CA5157"/>
    <w:rsid w:val="00CA663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18</cp:revision>
  <dcterms:created xsi:type="dcterms:W3CDTF">2022-10-20T14:21:00Z</dcterms:created>
  <dcterms:modified xsi:type="dcterms:W3CDTF">2023-05-02T19:19:00Z</dcterms:modified>
</cp:coreProperties>
</file>