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6A64F5">
        <w:rPr>
          <w:b/>
        </w:rPr>
        <w:t>91</w:t>
      </w:r>
      <w:r w:rsidR="00005C8E">
        <w:rPr>
          <w:b/>
        </w:rPr>
        <w:t xml:space="preserve">/2023  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Start w:id="1" w:name="_GoBack"/>
      <w:bookmarkEnd w:id="0"/>
      <w:bookmarkEnd w:id="1"/>
    </w:p>
    <w:p w:rsidR="000D7DDF" w:rsidRDefault="00407294">
      <w:r>
        <w:t>Ficha de Insc</w:t>
      </w:r>
      <w:r w:rsidR="00E22141">
        <w:t xml:space="preserve">rição: Modalidade </w:t>
      </w:r>
      <w:r w:rsidR="006A64F5">
        <w:t>F – valor R$ 3.0</w:t>
      </w:r>
      <w:r w:rsidR="00EA69B6">
        <w:t>00,00 (</w:t>
      </w:r>
      <w:r w:rsidR="006A64F5">
        <w:t xml:space="preserve">Três </w:t>
      </w:r>
      <w:proofErr w:type="gramStart"/>
      <w:r w:rsidR="006A64F5">
        <w:t xml:space="preserve">mil </w:t>
      </w:r>
      <w:r w:rsidR="005E19FE">
        <w:t xml:space="preserve"> </w:t>
      </w:r>
      <w:r>
        <w:t>reais</w:t>
      </w:r>
      <w:proofErr w:type="gramEnd"/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5C8E"/>
    <w:rsid w:val="000D7DDF"/>
    <w:rsid w:val="00407294"/>
    <w:rsid w:val="005E19FE"/>
    <w:rsid w:val="006A64F5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2023-05-09T14:39:00Z</dcterms:created>
  <dcterms:modified xsi:type="dcterms:W3CDTF">2023-05-09T14:39:00Z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