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905E" w14:textId="77777777" w:rsidR="00BC4646" w:rsidRDefault="00BC464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5D63546" w14:textId="2263FB50" w:rsidR="00BC4646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301EFE">
        <w:rPr>
          <w:rFonts w:ascii="Calibri" w:eastAsia="Calibri" w:hAnsi="Calibri" w:cs="Calibri"/>
          <w:b/>
        </w:rPr>
        <w:t>138/2023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15C69114" w14:textId="77777777" w:rsidR="00BC4646" w:rsidRDefault="00BC4646">
      <w:pPr>
        <w:spacing w:after="160" w:line="259" w:lineRule="auto"/>
        <w:rPr>
          <w:rFonts w:ascii="Calibri" w:eastAsia="Calibri" w:hAnsi="Calibri" w:cs="Calibri"/>
        </w:rPr>
      </w:pPr>
    </w:p>
    <w:p w14:paraId="7DB86D26" w14:textId="6917D915" w:rsidR="00BC4646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301EFE">
        <w:rPr>
          <w:rFonts w:ascii="Calibri" w:eastAsia="Calibri" w:hAnsi="Calibri" w:cs="Calibri"/>
        </w:rPr>
        <w:t>BOLSA 1 – Modalidade D – R$ 4.000,00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BC4646" w14:paraId="6A45098E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740568C" w14:textId="77777777" w:rsidR="00BC464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BC4646" w14:paraId="1B4D3870" w14:textId="77777777">
        <w:tc>
          <w:tcPr>
            <w:tcW w:w="8494" w:type="dxa"/>
            <w:gridSpan w:val="2"/>
          </w:tcPr>
          <w:p w14:paraId="758C7E79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29DCEBC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280B41B6" w14:textId="77777777">
        <w:tc>
          <w:tcPr>
            <w:tcW w:w="4526" w:type="dxa"/>
          </w:tcPr>
          <w:p w14:paraId="7C7AD4AF" w14:textId="77777777" w:rsidR="00BC4646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0F3E4007" w14:textId="77777777" w:rsidR="00BC4646" w:rsidRDefault="00BC4646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22B0928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BC4646" w14:paraId="1C508839" w14:textId="77777777">
        <w:tc>
          <w:tcPr>
            <w:tcW w:w="4526" w:type="dxa"/>
          </w:tcPr>
          <w:p w14:paraId="52E4B876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2B855C7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637F8CC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BC4646" w14:paraId="73C323C7" w14:textId="77777777">
        <w:tc>
          <w:tcPr>
            <w:tcW w:w="4526" w:type="dxa"/>
          </w:tcPr>
          <w:p w14:paraId="5886AB94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4171216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C1C82E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CD6C11E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5BB76A3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BC4646" w14:paraId="652CF2CC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0407DF5" w14:textId="77777777" w:rsidR="00BC464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BC4646" w14:paraId="4A831B5B" w14:textId="77777777">
        <w:tc>
          <w:tcPr>
            <w:tcW w:w="4526" w:type="dxa"/>
          </w:tcPr>
          <w:p w14:paraId="086B714D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1CE64DB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A4169C2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141DC446" w14:textId="77777777">
        <w:tc>
          <w:tcPr>
            <w:tcW w:w="4526" w:type="dxa"/>
          </w:tcPr>
          <w:p w14:paraId="22BD50C5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53D05FD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F8D559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68A5FDB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4FF7E88" w14:textId="77777777" w:rsidR="00BC464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BC4646" w14:paraId="724EC04C" w14:textId="77777777">
        <w:tc>
          <w:tcPr>
            <w:tcW w:w="8494" w:type="dxa"/>
            <w:gridSpan w:val="2"/>
          </w:tcPr>
          <w:p w14:paraId="430385A3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792A9979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0A22B349" w14:textId="77777777">
        <w:tc>
          <w:tcPr>
            <w:tcW w:w="4526" w:type="dxa"/>
          </w:tcPr>
          <w:p w14:paraId="523421DD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3503F7AC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744159E6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772ACB90" w14:textId="77777777">
        <w:tc>
          <w:tcPr>
            <w:tcW w:w="4526" w:type="dxa"/>
          </w:tcPr>
          <w:p w14:paraId="7044AC31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58EC83E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1A4B07E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46138D91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589E39E8" w14:textId="77777777">
        <w:tc>
          <w:tcPr>
            <w:tcW w:w="8494" w:type="dxa"/>
            <w:gridSpan w:val="2"/>
          </w:tcPr>
          <w:p w14:paraId="3FD055FD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367F9C5C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1FB9F815" w14:textId="77777777">
        <w:tc>
          <w:tcPr>
            <w:tcW w:w="8494" w:type="dxa"/>
            <w:gridSpan w:val="2"/>
          </w:tcPr>
          <w:p w14:paraId="492053DF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783E5CA3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B74D62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C47355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2D4ED9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DAAB3A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8BB281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EFE087E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298B99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813C9D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A321E1C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0A04496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C6F0449" w14:textId="77777777" w:rsidR="00BC464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BC4646" w14:paraId="2894B823" w14:textId="77777777">
        <w:tc>
          <w:tcPr>
            <w:tcW w:w="4526" w:type="dxa"/>
          </w:tcPr>
          <w:p w14:paraId="617FAE15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A463D0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3A06133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ABDE71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2588B5F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9E77FB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11AB4B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46B6D6DC" w14:textId="77777777">
        <w:tc>
          <w:tcPr>
            <w:tcW w:w="4526" w:type="dxa"/>
          </w:tcPr>
          <w:p w14:paraId="6C68EBC2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029518A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C29C984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A249124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7E0D0CB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06C7FDF0" w14:textId="77777777">
        <w:tc>
          <w:tcPr>
            <w:tcW w:w="4526" w:type="dxa"/>
          </w:tcPr>
          <w:p w14:paraId="6F5D8AF7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2A905C9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94FEB20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69FC153F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0123ECA5" w14:textId="77777777">
        <w:tc>
          <w:tcPr>
            <w:tcW w:w="4526" w:type="dxa"/>
          </w:tcPr>
          <w:p w14:paraId="416590D1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0717757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BFC478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850064B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10E2A57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377AFCD6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4425E2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70A4E9B8" w14:textId="77777777">
        <w:tc>
          <w:tcPr>
            <w:tcW w:w="4526" w:type="dxa"/>
          </w:tcPr>
          <w:p w14:paraId="5A3A38ED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6A6C4C7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6D7BBB7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D4948E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F7D9AB5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6F669D72" w14:textId="77777777">
        <w:tc>
          <w:tcPr>
            <w:tcW w:w="4526" w:type="dxa"/>
          </w:tcPr>
          <w:p w14:paraId="01A71B21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2C86808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D4BA05F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9543AF5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781E4D21" w14:textId="77777777">
        <w:tc>
          <w:tcPr>
            <w:tcW w:w="4526" w:type="dxa"/>
          </w:tcPr>
          <w:p w14:paraId="4EB31374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46FE187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CFE5AF7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4F46A4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F9D261E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1ACC12F6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200147A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44069EA9" w14:textId="77777777">
        <w:tc>
          <w:tcPr>
            <w:tcW w:w="4526" w:type="dxa"/>
          </w:tcPr>
          <w:p w14:paraId="3D81EFC3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CD7E096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0CF9EA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80737EC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7F95A36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6C807A4E" w14:textId="77777777">
        <w:tc>
          <w:tcPr>
            <w:tcW w:w="4526" w:type="dxa"/>
          </w:tcPr>
          <w:p w14:paraId="4D019974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168CBBC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C5CC7E9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E6DFC9A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41A8B04D" w14:textId="77777777">
        <w:tc>
          <w:tcPr>
            <w:tcW w:w="4526" w:type="dxa"/>
          </w:tcPr>
          <w:p w14:paraId="17E104CA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2E81760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798B5D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883E844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77274A2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CF15579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168EF14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6D45899F" w14:textId="77777777">
        <w:tc>
          <w:tcPr>
            <w:tcW w:w="4526" w:type="dxa"/>
          </w:tcPr>
          <w:p w14:paraId="7F80523C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8DFC6F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BE03B8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459AA5A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EE90A86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1E230139" w14:textId="77777777">
        <w:tc>
          <w:tcPr>
            <w:tcW w:w="4526" w:type="dxa"/>
          </w:tcPr>
          <w:p w14:paraId="1FBD9BE3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8122882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BA8E348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9243C1E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7AFDE25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F2B5A2" w14:textId="77777777" w:rsidR="00BC4646" w:rsidRDefault="00BC464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5D2EDE18" w14:textId="77777777" w:rsidR="00BC4646" w:rsidRDefault="00BC464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A0B1B2E" w14:textId="77777777" w:rsidR="00BC4646" w:rsidRDefault="00BC4646">
            <w:pPr>
              <w:rPr>
                <w:rFonts w:ascii="Calibri" w:eastAsia="Calibri" w:hAnsi="Calibri" w:cs="Calibri"/>
                <w:u w:val="single"/>
              </w:rPr>
            </w:pPr>
          </w:p>
          <w:p w14:paraId="471E9318" w14:textId="77777777" w:rsidR="00BC464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BC4646" w14:paraId="6DCC13DC" w14:textId="77777777">
        <w:tc>
          <w:tcPr>
            <w:tcW w:w="8494" w:type="dxa"/>
            <w:gridSpan w:val="2"/>
          </w:tcPr>
          <w:p w14:paraId="78E0657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3A2566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5DABB1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3472D6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CA4B089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51570DB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297606C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45AC11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8AD54A3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C94B22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F8454B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2B1FD5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14FDF4B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0363C6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BB8148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FF797F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88CD4CA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</w:tbl>
    <w:p w14:paraId="4922CDE4" w14:textId="77777777" w:rsidR="00BC4646" w:rsidRDefault="00BC4646">
      <w:pPr>
        <w:spacing w:after="160" w:line="259" w:lineRule="auto"/>
        <w:rPr>
          <w:rFonts w:ascii="Calibri" w:eastAsia="Calibri" w:hAnsi="Calibri" w:cs="Calibri"/>
        </w:rPr>
      </w:pPr>
    </w:p>
    <w:p w14:paraId="57417E1E" w14:textId="77777777" w:rsidR="00BC4646" w:rsidRDefault="00BC4646">
      <w:pPr>
        <w:jc w:val="right"/>
        <w:rPr>
          <w:b/>
        </w:rPr>
      </w:pPr>
    </w:p>
    <w:sectPr w:rsidR="00BC4646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FA9C" w14:textId="77777777" w:rsidR="00E04B3C" w:rsidRDefault="00E04B3C">
      <w:pPr>
        <w:spacing w:line="240" w:lineRule="auto"/>
      </w:pPr>
      <w:r>
        <w:separator/>
      </w:r>
    </w:p>
  </w:endnote>
  <w:endnote w:type="continuationSeparator" w:id="0">
    <w:p w14:paraId="5DB31F18" w14:textId="77777777" w:rsidR="00E04B3C" w:rsidRDefault="00E04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65F9" w14:textId="77777777" w:rsidR="00BC4646" w:rsidRDefault="00BC46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B1D2" w14:textId="77777777" w:rsidR="00E04B3C" w:rsidRDefault="00E04B3C">
      <w:pPr>
        <w:spacing w:line="240" w:lineRule="auto"/>
      </w:pPr>
      <w:r>
        <w:separator/>
      </w:r>
    </w:p>
  </w:footnote>
  <w:footnote w:type="continuationSeparator" w:id="0">
    <w:p w14:paraId="2233E72F" w14:textId="77777777" w:rsidR="00E04B3C" w:rsidRDefault="00E04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0406" w14:textId="77777777" w:rsidR="00BC4646" w:rsidRDefault="00000000">
    <w:r>
      <w:pict w14:anchorId="3186B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6"/>
    <w:rsid w:val="001E1A47"/>
    <w:rsid w:val="00301EFE"/>
    <w:rsid w:val="00BC4646"/>
    <w:rsid w:val="00E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F1F24"/>
  <w15:docId w15:val="{7A862342-65AC-4873-A9B0-867E0E45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2023-07-07T18:22:00Z</dcterms:created>
  <dcterms:modified xsi:type="dcterms:W3CDTF">2023-07-07T18:23:00Z</dcterms:modified>
</cp:coreProperties>
</file>