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2619" w14:textId="77777777" w:rsidR="008C39FC" w:rsidRDefault="008C39F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C206A85" w14:textId="2A646F7F" w:rsidR="008C39FC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153F0B">
        <w:rPr>
          <w:rFonts w:ascii="Calibri" w:eastAsia="Calibri" w:hAnsi="Calibri" w:cs="Calibri"/>
          <w:b/>
        </w:rPr>
        <w:t>163/2023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22A33733" w14:textId="77777777" w:rsidR="008C39FC" w:rsidRDefault="008C39FC">
      <w:pPr>
        <w:spacing w:after="160" w:line="259" w:lineRule="auto"/>
        <w:rPr>
          <w:rFonts w:ascii="Calibri" w:eastAsia="Calibri" w:hAnsi="Calibri" w:cs="Calibri"/>
        </w:rPr>
      </w:pPr>
    </w:p>
    <w:p w14:paraId="6A8972EC" w14:textId="56249954" w:rsidR="008C39FC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153F0B">
        <w:rPr>
          <w:rFonts w:ascii="Calibri" w:eastAsia="Calibri" w:hAnsi="Calibri" w:cs="Calibri"/>
        </w:rPr>
        <w:t>Modalidade F – R$ 3.000,00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8C39FC" w14:paraId="51D9AB15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60AA7F1" w14:textId="77777777" w:rsidR="008C39FC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8C39FC" w14:paraId="7D4BDF12" w14:textId="77777777">
        <w:tc>
          <w:tcPr>
            <w:tcW w:w="8494" w:type="dxa"/>
            <w:gridSpan w:val="2"/>
          </w:tcPr>
          <w:p w14:paraId="26851900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5B1CDCB4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</w:tc>
      </w:tr>
      <w:tr w:rsidR="008C39FC" w14:paraId="61482094" w14:textId="77777777">
        <w:tc>
          <w:tcPr>
            <w:tcW w:w="4526" w:type="dxa"/>
          </w:tcPr>
          <w:p w14:paraId="62B9B524" w14:textId="77777777" w:rsidR="008C39FC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09670CCF" w14:textId="77777777" w:rsidR="008C39FC" w:rsidRDefault="008C39FC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16315CC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8C39FC" w14:paraId="31D910C3" w14:textId="77777777">
        <w:tc>
          <w:tcPr>
            <w:tcW w:w="4526" w:type="dxa"/>
          </w:tcPr>
          <w:p w14:paraId="2716B611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2D537E06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7166978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8C39FC" w14:paraId="73B69E04" w14:textId="77777777">
        <w:tc>
          <w:tcPr>
            <w:tcW w:w="4526" w:type="dxa"/>
          </w:tcPr>
          <w:p w14:paraId="6F64DF88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0BE04451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35A99E16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4722707B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F420B42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8C39FC" w14:paraId="039818FD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D904C0" w14:textId="77777777" w:rsidR="008C39FC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8C39FC" w14:paraId="02FD806B" w14:textId="77777777">
        <w:tc>
          <w:tcPr>
            <w:tcW w:w="4526" w:type="dxa"/>
          </w:tcPr>
          <w:p w14:paraId="7D035036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03293190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E5F2439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8C39FC" w14:paraId="34330949" w14:textId="77777777">
        <w:tc>
          <w:tcPr>
            <w:tcW w:w="4526" w:type="dxa"/>
          </w:tcPr>
          <w:p w14:paraId="52344DF4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3B9F759D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F6FEF0F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</w:tc>
      </w:tr>
      <w:tr w:rsidR="008C39FC" w14:paraId="5BF08867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4F812A8" w14:textId="77777777" w:rsidR="008C39FC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8C39FC" w14:paraId="7A2BE10A" w14:textId="77777777">
        <w:tc>
          <w:tcPr>
            <w:tcW w:w="8494" w:type="dxa"/>
            <w:gridSpan w:val="2"/>
          </w:tcPr>
          <w:p w14:paraId="35ADBB4C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64F73151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</w:tc>
      </w:tr>
      <w:tr w:rsidR="008C39FC" w14:paraId="02826E8F" w14:textId="77777777">
        <w:tc>
          <w:tcPr>
            <w:tcW w:w="4526" w:type="dxa"/>
          </w:tcPr>
          <w:p w14:paraId="00653D10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46E44F2D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3FBE4C50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</w:tc>
      </w:tr>
      <w:tr w:rsidR="008C39FC" w14:paraId="13C9CCB9" w14:textId="77777777">
        <w:tc>
          <w:tcPr>
            <w:tcW w:w="4526" w:type="dxa"/>
          </w:tcPr>
          <w:p w14:paraId="60D82117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5E7A5196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1598DD5B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2470BB2F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8C39FC" w14:paraId="4BED1BB4" w14:textId="77777777">
        <w:tc>
          <w:tcPr>
            <w:tcW w:w="8494" w:type="dxa"/>
            <w:gridSpan w:val="2"/>
          </w:tcPr>
          <w:p w14:paraId="3FBF9618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33EDFC19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</w:tc>
      </w:tr>
      <w:tr w:rsidR="008C39FC" w14:paraId="0D16CD1C" w14:textId="77777777">
        <w:tc>
          <w:tcPr>
            <w:tcW w:w="8494" w:type="dxa"/>
            <w:gridSpan w:val="2"/>
          </w:tcPr>
          <w:p w14:paraId="624CB350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3387E59F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7F80CB44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0B02ECFD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0A4A4E00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5F9F104B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7440F338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7ABFB3B6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275E3D70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6567AFF3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55D5FB4E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</w:tc>
      </w:tr>
      <w:tr w:rsidR="008C39FC" w14:paraId="021F312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EC7629F" w14:textId="77777777" w:rsidR="008C39FC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8C39FC" w14:paraId="12B0E076" w14:textId="77777777">
        <w:tc>
          <w:tcPr>
            <w:tcW w:w="4526" w:type="dxa"/>
          </w:tcPr>
          <w:p w14:paraId="01AC576B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4BA25F97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2F3A0BC7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60E2A104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147FA7B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71612D54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3814D80B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</w:tc>
      </w:tr>
      <w:tr w:rsidR="008C39FC" w14:paraId="115CEC1B" w14:textId="77777777">
        <w:tc>
          <w:tcPr>
            <w:tcW w:w="4526" w:type="dxa"/>
          </w:tcPr>
          <w:p w14:paraId="269FC6C4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5A991402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3DA18384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783F4347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E050350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8C39FC" w14:paraId="3F85921B" w14:textId="77777777">
        <w:tc>
          <w:tcPr>
            <w:tcW w:w="4526" w:type="dxa"/>
          </w:tcPr>
          <w:p w14:paraId="34DA8BB2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3F2DF4DF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6117D43E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6A36486E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8C39FC" w14:paraId="4FA263D8" w14:textId="77777777">
        <w:tc>
          <w:tcPr>
            <w:tcW w:w="4526" w:type="dxa"/>
          </w:tcPr>
          <w:p w14:paraId="0242F01A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5D01C433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27D0BF8F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0E519211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A5D43BB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16FC478F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6751FEA1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</w:tc>
      </w:tr>
      <w:tr w:rsidR="008C39FC" w14:paraId="638C2D71" w14:textId="77777777">
        <w:tc>
          <w:tcPr>
            <w:tcW w:w="4526" w:type="dxa"/>
          </w:tcPr>
          <w:p w14:paraId="23DD2AE4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76C32300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37229D5A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45FB6454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844D42A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8C39FC" w14:paraId="237585BA" w14:textId="77777777">
        <w:tc>
          <w:tcPr>
            <w:tcW w:w="4526" w:type="dxa"/>
          </w:tcPr>
          <w:p w14:paraId="13B82E42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1BD3442A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12EABCDA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525BB682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8C39FC" w14:paraId="270F8397" w14:textId="77777777">
        <w:tc>
          <w:tcPr>
            <w:tcW w:w="4526" w:type="dxa"/>
          </w:tcPr>
          <w:p w14:paraId="6E97E4A5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542B70FF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219AC593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499A5133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029DF3A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21659BC6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5215BD64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</w:tc>
      </w:tr>
      <w:tr w:rsidR="008C39FC" w14:paraId="46C8AC8F" w14:textId="77777777">
        <w:tc>
          <w:tcPr>
            <w:tcW w:w="4526" w:type="dxa"/>
          </w:tcPr>
          <w:p w14:paraId="1937FEAA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14318C30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4BDBCB67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4A171093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1E3AF4A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8C39FC" w14:paraId="482C3349" w14:textId="77777777">
        <w:tc>
          <w:tcPr>
            <w:tcW w:w="4526" w:type="dxa"/>
          </w:tcPr>
          <w:p w14:paraId="1B90BB66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1A71FC8B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21F214B9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5F11C7D6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8C39FC" w14:paraId="74BC5106" w14:textId="77777777">
        <w:tc>
          <w:tcPr>
            <w:tcW w:w="4526" w:type="dxa"/>
          </w:tcPr>
          <w:p w14:paraId="62B8497D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52E835AC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315FEB97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47DDCD1B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3126911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14556601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2B36EA03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</w:tc>
      </w:tr>
      <w:tr w:rsidR="008C39FC" w14:paraId="42D120D4" w14:textId="77777777">
        <w:tc>
          <w:tcPr>
            <w:tcW w:w="4526" w:type="dxa"/>
          </w:tcPr>
          <w:p w14:paraId="777D4E82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1D39D0D5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4E0D3BBE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6CB9C2FC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D7A2B05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8C39FC" w14:paraId="0818162F" w14:textId="77777777">
        <w:tc>
          <w:tcPr>
            <w:tcW w:w="4526" w:type="dxa"/>
          </w:tcPr>
          <w:p w14:paraId="6BE53FD4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54CE878C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1232F67B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48268062" w14:textId="77777777" w:rsidR="008C39FC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8C39FC" w14:paraId="32421CB7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F17AFBD" w14:textId="77777777" w:rsidR="008C39FC" w:rsidRDefault="008C39FC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6ABDB502" w14:textId="77777777" w:rsidR="008C39FC" w:rsidRDefault="008C39FC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0AD5F548" w14:textId="77777777" w:rsidR="008C39FC" w:rsidRDefault="008C39FC">
            <w:pPr>
              <w:rPr>
                <w:rFonts w:ascii="Calibri" w:eastAsia="Calibri" w:hAnsi="Calibri" w:cs="Calibri"/>
                <w:u w:val="single"/>
              </w:rPr>
            </w:pPr>
          </w:p>
          <w:p w14:paraId="4D2F7FAE" w14:textId="77777777" w:rsidR="008C39FC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8C39FC" w14:paraId="7D12661F" w14:textId="77777777">
        <w:tc>
          <w:tcPr>
            <w:tcW w:w="8494" w:type="dxa"/>
            <w:gridSpan w:val="2"/>
          </w:tcPr>
          <w:p w14:paraId="2D545E8A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18BBA79B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7219A61E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5D06D1AB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69A6883A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34C5039F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0528A97B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03FA8870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3D50DF5E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6295F934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2E863AD9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6E8C7371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1D35A360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2DC94DF4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1EC04656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515709AA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  <w:p w14:paraId="131A8FFC" w14:textId="77777777" w:rsidR="008C39FC" w:rsidRDefault="008C39FC">
            <w:pPr>
              <w:rPr>
                <w:rFonts w:ascii="Calibri" w:eastAsia="Calibri" w:hAnsi="Calibri" w:cs="Calibri"/>
              </w:rPr>
            </w:pPr>
          </w:p>
        </w:tc>
      </w:tr>
    </w:tbl>
    <w:p w14:paraId="45E4C094" w14:textId="77777777" w:rsidR="008C39FC" w:rsidRDefault="008C39FC">
      <w:pPr>
        <w:spacing w:after="160" w:line="259" w:lineRule="auto"/>
        <w:rPr>
          <w:rFonts w:ascii="Calibri" w:eastAsia="Calibri" w:hAnsi="Calibri" w:cs="Calibri"/>
        </w:rPr>
      </w:pPr>
    </w:p>
    <w:p w14:paraId="73BCB76B" w14:textId="77777777" w:rsidR="008C39FC" w:rsidRDefault="008C39FC">
      <w:pPr>
        <w:jc w:val="right"/>
        <w:rPr>
          <w:b/>
        </w:rPr>
      </w:pPr>
    </w:p>
    <w:sectPr w:rsidR="008C39FC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A68F" w14:textId="77777777" w:rsidR="00587D29" w:rsidRDefault="00587D29">
      <w:pPr>
        <w:spacing w:line="240" w:lineRule="auto"/>
      </w:pPr>
      <w:r>
        <w:separator/>
      </w:r>
    </w:p>
  </w:endnote>
  <w:endnote w:type="continuationSeparator" w:id="0">
    <w:p w14:paraId="1E017A93" w14:textId="77777777" w:rsidR="00587D29" w:rsidRDefault="00587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3E0F" w14:textId="77777777" w:rsidR="008C39FC" w:rsidRDefault="008C39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356D" w14:textId="77777777" w:rsidR="00587D29" w:rsidRDefault="00587D29">
      <w:pPr>
        <w:spacing w:line="240" w:lineRule="auto"/>
      </w:pPr>
      <w:r>
        <w:separator/>
      </w:r>
    </w:p>
  </w:footnote>
  <w:footnote w:type="continuationSeparator" w:id="0">
    <w:p w14:paraId="341D2626" w14:textId="77777777" w:rsidR="00587D29" w:rsidRDefault="00587D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2C67" w14:textId="77777777" w:rsidR="008C39FC" w:rsidRDefault="00000000">
    <w:r>
      <w:pict w14:anchorId="46D95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FC"/>
    <w:rsid w:val="00153F0B"/>
    <w:rsid w:val="00587D29"/>
    <w:rsid w:val="00877D52"/>
    <w:rsid w:val="008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F89BB"/>
  <w15:docId w15:val="{42074536-873E-4088-AB89-FCB1474B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2023-08-22T13:34:00Z</dcterms:created>
  <dcterms:modified xsi:type="dcterms:W3CDTF">2023-08-22T13:35:00Z</dcterms:modified>
</cp:coreProperties>
</file>