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21573F">
        <w:rPr>
          <w:b/>
        </w:rPr>
        <w:t>1</w:t>
      </w:r>
      <w:r w:rsidR="00B231D9">
        <w:rPr>
          <w:b/>
        </w:rPr>
        <w:t>69</w:t>
      </w:r>
      <w:r w:rsidR="00005C8E">
        <w:rPr>
          <w:b/>
        </w:rPr>
        <w:t xml:space="preserve">/2023  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B231D9">
        <w:t>G</w:t>
      </w:r>
      <w:r w:rsidR="00514EF7">
        <w:t xml:space="preserve"> – valor R$ </w:t>
      </w:r>
      <w:r w:rsidR="00B231D9">
        <w:t>2.5</w:t>
      </w:r>
      <w:r w:rsidR="00CF6EF7">
        <w:t>00,</w:t>
      </w:r>
      <w:proofErr w:type="gramStart"/>
      <w:r w:rsidR="00CF6EF7">
        <w:t xml:space="preserve">00 </w:t>
      </w:r>
      <w:bookmarkStart w:id="1" w:name="_GoBack"/>
      <w:bookmarkEnd w:id="1"/>
      <w:r w:rsidR="00EA69B6">
        <w:t xml:space="preserve"> (</w:t>
      </w:r>
      <w:proofErr w:type="gramEnd"/>
      <w:r w:rsidR="00B231D9">
        <w:t xml:space="preserve">Dois mil e quinhentos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01" w:rsidRDefault="008B6801">
      <w:pPr>
        <w:spacing w:after="0" w:line="240" w:lineRule="auto"/>
      </w:pPr>
      <w:r>
        <w:separator/>
      </w:r>
    </w:p>
  </w:endnote>
  <w:endnote w:type="continuationSeparator" w:id="0">
    <w:p w:rsidR="008B6801" w:rsidRDefault="008B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01" w:rsidRDefault="008B6801">
      <w:pPr>
        <w:spacing w:after="0" w:line="240" w:lineRule="auto"/>
      </w:pPr>
      <w:r>
        <w:separator/>
      </w:r>
    </w:p>
  </w:footnote>
  <w:footnote w:type="continuationSeparator" w:id="0">
    <w:p w:rsidR="008B6801" w:rsidRDefault="008B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05C8E"/>
    <w:rsid w:val="000D7DDF"/>
    <w:rsid w:val="000F4A86"/>
    <w:rsid w:val="0021573F"/>
    <w:rsid w:val="00407294"/>
    <w:rsid w:val="0041198C"/>
    <w:rsid w:val="00514EF7"/>
    <w:rsid w:val="00566E3F"/>
    <w:rsid w:val="005E19FE"/>
    <w:rsid w:val="008B6801"/>
    <w:rsid w:val="008F0590"/>
    <w:rsid w:val="009633DC"/>
    <w:rsid w:val="00B231D9"/>
    <w:rsid w:val="00C35F7F"/>
    <w:rsid w:val="00CF6EF7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Flávia Gardenia de Oliveira Marques Moreira</cp:lastModifiedBy>
  <cp:revision>3</cp:revision>
  <dcterms:created xsi:type="dcterms:W3CDTF">2023-06-01T17:29:00Z</dcterms:created>
  <dcterms:modified xsi:type="dcterms:W3CDTF">2023-08-29T13:30:00Z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