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08B340AB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</w:t>
      </w:r>
      <w:r w:rsidR="001A09A9">
        <w:rPr>
          <w:b/>
        </w:rPr>
        <w:t>87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5913DA48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1A09A9">
        <w:t>G (R$2.500,00)</w:t>
      </w:r>
    </w:p>
    <w:p w14:paraId="69A9DFF5" w14:textId="02E0DCEA" w:rsidR="001A09A9" w:rsidRDefault="001A09A9">
      <w:r>
        <w:t xml:space="preserve">Assinale sua opção de vaga:       </w:t>
      </w:r>
      <w:proofErr w:type="gramStart"/>
      <w:r>
        <w:t xml:space="preserve">   (</w:t>
      </w:r>
      <w:proofErr w:type="gramEnd"/>
      <w:r>
        <w:t xml:space="preserve">    </w:t>
      </w:r>
      <w:bookmarkStart w:id="1" w:name="_GoBack"/>
      <w:bookmarkEnd w:id="1"/>
      <w:r>
        <w:t xml:space="preserve"> ) Anexo I -  A                (     ) Anexo I - B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1EA5" w14:textId="77777777" w:rsidR="00781988" w:rsidRDefault="00781988">
      <w:pPr>
        <w:spacing w:after="0" w:line="240" w:lineRule="auto"/>
      </w:pPr>
      <w:r>
        <w:separator/>
      </w:r>
    </w:p>
  </w:endnote>
  <w:endnote w:type="continuationSeparator" w:id="0">
    <w:p w14:paraId="25A1F012" w14:textId="77777777" w:rsidR="00781988" w:rsidRDefault="0078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4868" w14:textId="77777777" w:rsidR="00781988" w:rsidRDefault="00781988">
      <w:pPr>
        <w:spacing w:after="0" w:line="240" w:lineRule="auto"/>
      </w:pPr>
      <w:r>
        <w:separator/>
      </w:r>
    </w:p>
  </w:footnote>
  <w:footnote w:type="continuationSeparator" w:id="0">
    <w:p w14:paraId="0F335D34" w14:textId="77777777" w:rsidR="00781988" w:rsidRDefault="0078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A09A9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81988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B839BF"/>
    <w:rsid w:val="00C22491"/>
    <w:rsid w:val="00C5309A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21</cp:revision>
  <dcterms:created xsi:type="dcterms:W3CDTF">2022-03-25T14:43:00Z</dcterms:created>
  <dcterms:modified xsi:type="dcterms:W3CDTF">2023-09-27T10:23:00Z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