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F640" w14:textId="77777777" w:rsidR="005C2741" w:rsidRDefault="005C274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CC2C906" w14:textId="57C3E46B" w:rsidR="005C2741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835CC3">
        <w:rPr>
          <w:rFonts w:ascii="Calibri" w:eastAsia="Calibri" w:hAnsi="Calibri" w:cs="Calibri"/>
          <w:b/>
        </w:rPr>
        <w:t>198/2023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27A6A181" w14:textId="77777777" w:rsidR="005C2741" w:rsidRDefault="005C2741">
      <w:pPr>
        <w:spacing w:after="160" w:line="259" w:lineRule="auto"/>
        <w:rPr>
          <w:rFonts w:ascii="Calibri" w:eastAsia="Calibri" w:hAnsi="Calibri" w:cs="Calibri"/>
        </w:rPr>
      </w:pPr>
    </w:p>
    <w:p w14:paraId="3E8E9FCA" w14:textId="18347CB0" w:rsidR="005C2741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835CC3">
        <w:rPr>
          <w:rFonts w:ascii="Calibri" w:eastAsia="Calibri" w:hAnsi="Calibri" w:cs="Calibri"/>
        </w:rPr>
        <w:t>BOLSA 1 – MODALIDADE D – R$ 5.000,16.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5C2741" w14:paraId="6A2D7C96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94DEA1" w14:textId="77777777" w:rsidR="005C2741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5C2741" w14:paraId="001558D0" w14:textId="77777777">
        <w:tc>
          <w:tcPr>
            <w:tcW w:w="8494" w:type="dxa"/>
            <w:gridSpan w:val="2"/>
          </w:tcPr>
          <w:p w14:paraId="6E1165E0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2C7E3072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33BD087F" w14:textId="77777777">
        <w:tc>
          <w:tcPr>
            <w:tcW w:w="4526" w:type="dxa"/>
          </w:tcPr>
          <w:p w14:paraId="4DFCDD68" w14:textId="77777777" w:rsidR="005C2741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78C6C14F" w14:textId="77777777" w:rsidR="005C2741" w:rsidRDefault="005C2741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BF2FC11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5C2741" w14:paraId="4D43F29B" w14:textId="77777777">
        <w:tc>
          <w:tcPr>
            <w:tcW w:w="4526" w:type="dxa"/>
          </w:tcPr>
          <w:p w14:paraId="75FBAE6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535E7D1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AF17C8C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5C2741" w14:paraId="38305488" w14:textId="77777777">
        <w:tc>
          <w:tcPr>
            <w:tcW w:w="4526" w:type="dxa"/>
          </w:tcPr>
          <w:p w14:paraId="42BF05F1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3553BC07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8612B5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2C8776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F9A941A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5C2741" w14:paraId="59AD6A6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127A9E4" w14:textId="77777777" w:rsidR="005C2741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5C2741" w14:paraId="7196A9DC" w14:textId="77777777">
        <w:tc>
          <w:tcPr>
            <w:tcW w:w="4526" w:type="dxa"/>
          </w:tcPr>
          <w:p w14:paraId="6CD8557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4254E60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E0A060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410327BE" w14:textId="77777777">
        <w:tc>
          <w:tcPr>
            <w:tcW w:w="4526" w:type="dxa"/>
          </w:tcPr>
          <w:p w14:paraId="3BFF6345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4F901BC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68615E7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144AF15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1188249" w14:textId="77777777" w:rsidR="005C2741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5C2741" w14:paraId="79289DE4" w14:textId="77777777">
        <w:tc>
          <w:tcPr>
            <w:tcW w:w="8494" w:type="dxa"/>
            <w:gridSpan w:val="2"/>
          </w:tcPr>
          <w:p w14:paraId="1A18EFF2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49B9D4E1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0928C461" w14:textId="77777777">
        <w:tc>
          <w:tcPr>
            <w:tcW w:w="4526" w:type="dxa"/>
          </w:tcPr>
          <w:p w14:paraId="263E321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3B142C04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0FE96DD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45BEFD87" w14:textId="77777777">
        <w:tc>
          <w:tcPr>
            <w:tcW w:w="4526" w:type="dxa"/>
          </w:tcPr>
          <w:p w14:paraId="7C0271D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4D60C37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229F5BF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5698FA1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1FBD4A2C" w14:textId="77777777">
        <w:tc>
          <w:tcPr>
            <w:tcW w:w="8494" w:type="dxa"/>
            <w:gridSpan w:val="2"/>
          </w:tcPr>
          <w:p w14:paraId="4B10EE39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638FD3C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21638202" w14:textId="77777777">
        <w:tc>
          <w:tcPr>
            <w:tcW w:w="8494" w:type="dxa"/>
            <w:gridSpan w:val="2"/>
          </w:tcPr>
          <w:p w14:paraId="3BD346A3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3349AE1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CA857C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13C930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BE1920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7AB83D0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9EC8CA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2DD4840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E2987B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A47F70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5DCC44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0E40F10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7F5DDF" w14:textId="77777777" w:rsidR="005C2741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5C2741" w14:paraId="4CDD2B99" w14:textId="77777777">
        <w:tc>
          <w:tcPr>
            <w:tcW w:w="4526" w:type="dxa"/>
          </w:tcPr>
          <w:p w14:paraId="6C6A87A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4DE32AA2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EE76EF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F995CC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9888CE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692D24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99B10B7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15BA2C33" w14:textId="77777777">
        <w:tc>
          <w:tcPr>
            <w:tcW w:w="4526" w:type="dxa"/>
          </w:tcPr>
          <w:p w14:paraId="5BDE74CE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033F61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4741EA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5C9C2A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83CF61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6046AFF7" w14:textId="77777777">
        <w:tc>
          <w:tcPr>
            <w:tcW w:w="4526" w:type="dxa"/>
          </w:tcPr>
          <w:p w14:paraId="223E5175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BC7C06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492E2E60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BB600B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55C0BCE1" w14:textId="77777777">
        <w:tc>
          <w:tcPr>
            <w:tcW w:w="4526" w:type="dxa"/>
          </w:tcPr>
          <w:p w14:paraId="12D9931D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3FED871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664691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520EBEE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B07C8F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4B6E00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6BDADC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6EC41B7B" w14:textId="77777777">
        <w:tc>
          <w:tcPr>
            <w:tcW w:w="4526" w:type="dxa"/>
          </w:tcPr>
          <w:p w14:paraId="5E1ADACE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748ED3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3C17C1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0C397F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AAA9FE0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15B640AC" w14:textId="77777777">
        <w:tc>
          <w:tcPr>
            <w:tcW w:w="4526" w:type="dxa"/>
          </w:tcPr>
          <w:p w14:paraId="745F25F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1410865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6EBC80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E66B83A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155E575B" w14:textId="77777777">
        <w:tc>
          <w:tcPr>
            <w:tcW w:w="4526" w:type="dxa"/>
          </w:tcPr>
          <w:p w14:paraId="0BDBB16C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63232C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ED3057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086564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CA93279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5201FA6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0F07FA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0F18ECC8" w14:textId="77777777">
        <w:tc>
          <w:tcPr>
            <w:tcW w:w="4526" w:type="dxa"/>
          </w:tcPr>
          <w:p w14:paraId="5F49F32E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3303239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A79700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FCBDFB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B5320A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58FE0D29" w14:textId="77777777">
        <w:tc>
          <w:tcPr>
            <w:tcW w:w="4526" w:type="dxa"/>
          </w:tcPr>
          <w:p w14:paraId="4A40720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256320F4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6F40322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3A292F0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610E45AF" w14:textId="77777777">
        <w:tc>
          <w:tcPr>
            <w:tcW w:w="4526" w:type="dxa"/>
          </w:tcPr>
          <w:p w14:paraId="254BD422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915E7F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870600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A216F1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FB0CC0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C902B9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1E5342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11D962F6" w14:textId="77777777">
        <w:tc>
          <w:tcPr>
            <w:tcW w:w="4526" w:type="dxa"/>
          </w:tcPr>
          <w:p w14:paraId="7B94270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7DAA63A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CBDE05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B5498B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7736AEA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4F589640" w14:textId="77777777">
        <w:tc>
          <w:tcPr>
            <w:tcW w:w="4526" w:type="dxa"/>
          </w:tcPr>
          <w:p w14:paraId="5BB62393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57F9EA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BF78913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22526E27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1A81060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488E50D" w14:textId="77777777" w:rsidR="005C2741" w:rsidRDefault="005C2741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62C7E85B" w14:textId="77777777" w:rsidR="005C2741" w:rsidRDefault="005C2741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2A29D396" w14:textId="77777777" w:rsidR="005C2741" w:rsidRDefault="005C2741">
            <w:pPr>
              <w:rPr>
                <w:rFonts w:ascii="Calibri" w:eastAsia="Calibri" w:hAnsi="Calibri" w:cs="Calibri"/>
                <w:u w:val="single"/>
              </w:rPr>
            </w:pPr>
          </w:p>
          <w:p w14:paraId="21A6E3E1" w14:textId="77777777" w:rsidR="005C2741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5C2741" w14:paraId="4645DF98" w14:textId="77777777">
        <w:tc>
          <w:tcPr>
            <w:tcW w:w="8494" w:type="dxa"/>
            <w:gridSpan w:val="2"/>
          </w:tcPr>
          <w:p w14:paraId="62D12BD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D8B7CC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B3F5F9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94340F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420B333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5879973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E16963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38E6440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8A8A6A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90EC98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7565752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660DAB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CB3E7D1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CD0F30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7080C91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AD6D2F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E693C9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</w:tbl>
    <w:p w14:paraId="019F9E4B" w14:textId="77777777" w:rsidR="005C2741" w:rsidRDefault="005C2741">
      <w:pPr>
        <w:spacing w:after="160" w:line="259" w:lineRule="auto"/>
        <w:rPr>
          <w:rFonts w:ascii="Calibri" w:eastAsia="Calibri" w:hAnsi="Calibri" w:cs="Calibri"/>
        </w:rPr>
      </w:pPr>
    </w:p>
    <w:p w14:paraId="63884F14" w14:textId="77777777" w:rsidR="005C2741" w:rsidRDefault="005C2741">
      <w:pPr>
        <w:jc w:val="right"/>
        <w:rPr>
          <w:b/>
        </w:rPr>
      </w:pPr>
    </w:p>
    <w:sectPr w:rsidR="005C2741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F0A9" w14:textId="77777777" w:rsidR="0058425E" w:rsidRDefault="0058425E">
      <w:pPr>
        <w:spacing w:line="240" w:lineRule="auto"/>
      </w:pPr>
      <w:r>
        <w:separator/>
      </w:r>
    </w:p>
  </w:endnote>
  <w:endnote w:type="continuationSeparator" w:id="0">
    <w:p w14:paraId="441E1828" w14:textId="77777777" w:rsidR="0058425E" w:rsidRDefault="00584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891E" w14:textId="77777777" w:rsidR="005C2741" w:rsidRDefault="005C27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A939" w14:textId="77777777" w:rsidR="0058425E" w:rsidRDefault="0058425E">
      <w:pPr>
        <w:spacing w:line="240" w:lineRule="auto"/>
      </w:pPr>
      <w:r>
        <w:separator/>
      </w:r>
    </w:p>
  </w:footnote>
  <w:footnote w:type="continuationSeparator" w:id="0">
    <w:p w14:paraId="48A2CF85" w14:textId="77777777" w:rsidR="0058425E" w:rsidRDefault="00584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65E7" w14:textId="77777777" w:rsidR="005C2741" w:rsidRDefault="00000000">
    <w:r>
      <w:pict w14:anchorId="0E8D3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41"/>
    <w:rsid w:val="0058425E"/>
    <w:rsid w:val="00595E6B"/>
    <w:rsid w:val="005C2741"/>
    <w:rsid w:val="0083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48098"/>
  <w15:docId w15:val="{3B55134E-4B05-4100-AFA0-31B95245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2023-10-24T17:40:00Z</dcterms:created>
  <dcterms:modified xsi:type="dcterms:W3CDTF">2023-10-24T17:41:00Z</dcterms:modified>
</cp:coreProperties>
</file>