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849E" w14:textId="33BFE80B" w:rsidR="00CA663D" w:rsidRPr="00144621" w:rsidRDefault="00CA663D" w:rsidP="00144621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1D3890">
        <w:rPr>
          <w:b/>
          <w:bCs/>
        </w:rPr>
        <w:t>201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60F02A24" w14:textId="73F8C62D" w:rsidR="001D3890" w:rsidRDefault="001D3890" w:rsidP="00B672F3">
      <w:r>
        <w:t>Selecione abaixo a modalidade pretendida:</w:t>
      </w:r>
    </w:p>
    <w:p w14:paraId="317001CD" w14:textId="6A970683" w:rsidR="00144621" w:rsidRDefault="00144621" w:rsidP="00144621">
      <w:r>
        <w:t>Modalidade</w:t>
      </w:r>
      <w:r w:rsidR="006C3868">
        <w:t xml:space="preserve"> </w:t>
      </w:r>
      <w:r w:rsidR="00F02B8B">
        <w:t>A</w:t>
      </w:r>
      <w:r w:rsidR="001D3890">
        <w:t xml:space="preserve"> (   )                         Modalidade B (   )                     Modalidade C  (   )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r>
              <w:t>Orgão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006F13"/>
    <w:rsid w:val="00132048"/>
    <w:rsid w:val="00144621"/>
    <w:rsid w:val="00182934"/>
    <w:rsid w:val="00192477"/>
    <w:rsid w:val="001D3890"/>
    <w:rsid w:val="00254BF9"/>
    <w:rsid w:val="002A54A3"/>
    <w:rsid w:val="00434334"/>
    <w:rsid w:val="004D5750"/>
    <w:rsid w:val="005074A8"/>
    <w:rsid w:val="005C19F5"/>
    <w:rsid w:val="006360FA"/>
    <w:rsid w:val="006C2B56"/>
    <w:rsid w:val="006C3868"/>
    <w:rsid w:val="006D77CA"/>
    <w:rsid w:val="007645C4"/>
    <w:rsid w:val="008327BD"/>
    <w:rsid w:val="00847288"/>
    <w:rsid w:val="0086038A"/>
    <w:rsid w:val="00936E59"/>
    <w:rsid w:val="00940ACD"/>
    <w:rsid w:val="009F0513"/>
    <w:rsid w:val="00A86105"/>
    <w:rsid w:val="00B14274"/>
    <w:rsid w:val="00C129A0"/>
    <w:rsid w:val="00C207E9"/>
    <w:rsid w:val="00C30F54"/>
    <w:rsid w:val="00C36873"/>
    <w:rsid w:val="00C62E02"/>
    <w:rsid w:val="00C64822"/>
    <w:rsid w:val="00C97D31"/>
    <w:rsid w:val="00CA5157"/>
    <w:rsid w:val="00CA663D"/>
    <w:rsid w:val="00CF6B41"/>
    <w:rsid w:val="00DE5CCD"/>
    <w:rsid w:val="00F02B8B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27</cp:revision>
  <dcterms:created xsi:type="dcterms:W3CDTF">2022-10-20T14:21:00Z</dcterms:created>
  <dcterms:modified xsi:type="dcterms:W3CDTF">2023-11-01T11:51:00Z</dcterms:modified>
</cp:coreProperties>
</file>